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"/>
        <w:gridCol w:w="10"/>
        <w:gridCol w:w="2527"/>
        <w:gridCol w:w="10"/>
        <w:gridCol w:w="659"/>
        <w:gridCol w:w="599"/>
        <w:gridCol w:w="21"/>
        <w:gridCol w:w="2870"/>
        <w:gridCol w:w="1359"/>
        <w:gridCol w:w="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34" w:hRule="atLeast"/>
        </w:trPr>
        <w:tc>
          <w:tcPr>
            <w:tcW w:w="8799" w:type="dxa"/>
            <w:gridSpan w:val="10"/>
            <w:vAlign w:val="top"/>
          </w:tcPr>
          <w:p>
            <w:pPr>
              <w:pStyle w:val="4"/>
              <w:spacing w:before="171" w:line="219" w:lineRule="auto"/>
              <w:ind w:left="120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附件</w:t>
            </w:r>
            <w:r>
              <w:rPr>
                <w:rFonts w:hint="eastAsia"/>
                <w:b/>
                <w:bCs/>
                <w:spacing w:val="-3"/>
                <w:sz w:val="29"/>
                <w:szCs w:val="29"/>
                <w:lang w:val="en-US" w:eastAsia="zh-CN"/>
              </w:rPr>
              <w:t>3</w:t>
            </w:r>
            <w:r>
              <w:rPr>
                <w:b/>
                <w:bCs/>
                <w:spacing w:val="-3"/>
                <w:sz w:val="29"/>
                <w:szCs w:val="29"/>
              </w:rPr>
              <w:t>:广东省英德市人民医院消防设施</w:t>
            </w:r>
            <w:r>
              <w:rPr>
                <w:rFonts w:hint="eastAsia"/>
                <w:b/>
                <w:bCs/>
                <w:spacing w:val="-3"/>
                <w:sz w:val="29"/>
                <w:szCs w:val="29"/>
                <w:lang w:val="en-US" w:eastAsia="zh-CN"/>
              </w:rPr>
              <w:t>维保</w:t>
            </w:r>
            <w:r>
              <w:rPr>
                <w:b/>
                <w:bCs/>
                <w:spacing w:val="-3"/>
                <w:sz w:val="29"/>
                <w:szCs w:val="29"/>
              </w:rPr>
              <w:t>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spacing w:before="210" w:line="221" w:lineRule="auto"/>
              <w:ind w:left="15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9" w:line="219" w:lineRule="auto"/>
              <w:ind w:left="3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项目名称、规格型号</w:t>
            </w:r>
          </w:p>
        </w:tc>
        <w:tc>
          <w:tcPr>
            <w:tcW w:w="659" w:type="dxa"/>
            <w:textDirection w:val="tbRlV"/>
            <w:vAlign w:val="top"/>
          </w:tcPr>
          <w:p>
            <w:pPr>
              <w:pStyle w:val="4"/>
              <w:spacing w:before="214" w:line="217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620" w:type="dxa"/>
            <w:gridSpan w:val="2"/>
            <w:textDirection w:val="tbRlV"/>
            <w:vAlign w:val="top"/>
          </w:tcPr>
          <w:p>
            <w:pPr>
              <w:pStyle w:val="4"/>
              <w:spacing w:before="204" w:line="216" w:lineRule="auto"/>
              <w:ind w:left="8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数量</w:t>
            </w:r>
          </w:p>
        </w:tc>
        <w:tc>
          <w:tcPr>
            <w:tcW w:w="2870" w:type="dxa"/>
            <w:vAlign w:val="top"/>
          </w:tcPr>
          <w:p>
            <w:pPr>
              <w:pStyle w:val="4"/>
              <w:spacing w:before="210" w:line="220" w:lineRule="auto"/>
              <w:ind w:left="1066"/>
              <w:rPr>
                <w:sz w:val="21"/>
                <w:szCs w:val="21"/>
              </w:rPr>
            </w:pP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生产</w:t>
            </w:r>
            <w:r>
              <w:rPr>
                <w:spacing w:val="6"/>
                <w:sz w:val="21"/>
                <w:szCs w:val="21"/>
              </w:rPr>
              <w:t>厂家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07" w:line="218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19" w:hRule="atLeast"/>
        </w:trPr>
        <w:tc>
          <w:tcPr>
            <w:tcW w:w="8799" w:type="dxa"/>
            <w:gridSpan w:val="10"/>
            <w:vAlign w:val="top"/>
          </w:tcPr>
          <w:p>
            <w:pPr>
              <w:pStyle w:val="4"/>
              <w:spacing w:before="209" w:line="219" w:lineRule="auto"/>
              <w:ind w:left="407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水系统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3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3" w:line="18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9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镀锌钢管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31" w:line="241" w:lineRule="auto"/>
              <w:ind w:left="2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3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70" w:line="219" w:lineRule="auto"/>
              <w:ind w:left="5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1.规格：DN200</w:t>
            </w:r>
          </w:p>
          <w:p>
            <w:pPr>
              <w:pStyle w:val="4"/>
              <w:spacing w:before="90" w:line="184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4" w:line="183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4" w:line="183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9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镀锌钢管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44" w:line="241" w:lineRule="auto"/>
              <w:ind w:left="274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3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80" w:line="219" w:lineRule="auto"/>
              <w:ind w:left="5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1.规格：DN150</w:t>
            </w:r>
          </w:p>
          <w:p>
            <w:pPr>
              <w:pStyle w:val="4"/>
              <w:spacing w:before="51" w:line="201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4" w:line="183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3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4" w:line="183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9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镀锌钢管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31" w:line="241" w:lineRule="auto"/>
              <w:ind w:left="2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3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70" w:line="219" w:lineRule="auto"/>
              <w:ind w:left="5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1.规格：DN100</w:t>
            </w:r>
          </w:p>
          <w:p>
            <w:pPr>
              <w:pStyle w:val="4"/>
              <w:spacing w:before="71" w:line="201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4" w:line="183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9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4" w:line="183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9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镀锌钢管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54" w:line="241" w:lineRule="auto"/>
              <w:ind w:left="274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3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70" w:line="219" w:lineRule="auto"/>
              <w:ind w:left="64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1.规格：</w:t>
            </w:r>
            <w:r>
              <w:rPr>
                <w:sz w:val="21"/>
                <w:szCs w:val="21"/>
              </w:rPr>
              <w:t>DN</w:t>
            </w:r>
            <w:r>
              <w:rPr>
                <w:spacing w:val="1"/>
                <w:sz w:val="21"/>
                <w:szCs w:val="21"/>
              </w:rPr>
              <w:t>80</w:t>
            </w:r>
          </w:p>
          <w:p>
            <w:pPr>
              <w:pStyle w:val="4"/>
              <w:spacing w:before="51" w:line="218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3" w:line="184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19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7" w:line="182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0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镀锌钢管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45" w:line="241" w:lineRule="auto"/>
              <w:ind w:left="274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4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71" w:line="219" w:lineRule="auto"/>
              <w:ind w:left="64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1.规格：</w:t>
            </w:r>
            <w:r>
              <w:rPr>
                <w:sz w:val="21"/>
                <w:szCs w:val="21"/>
              </w:rPr>
              <w:t>DN</w:t>
            </w:r>
            <w:r>
              <w:rPr>
                <w:spacing w:val="1"/>
                <w:sz w:val="21"/>
                <w:szCs w:val="21"/>
              </w:rPr>
              <w:t>65</w:t>
            </w:r>
          </w:p>
          <w:p>
            <w:pPr>
              <w:pStyle w:val="4"/>
              <w:spacing w:before="61" w:line="199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4" w:line="184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9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6" w:line="183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1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镀锌钢管</w:t>
            </w:r>
          </w:p>
        </w:tc>
        <w:tc>
          <w:tcPr>
            <w:tcW w:w="6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1" w:lineRule="auto"/>
              <w:ind w:left="2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5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82" w:line="219" w:lineRule="auto"/>
              <w:ind w:left="64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1.规格：</w:t>
            </w:r>
            <w:r>
              <w:rPr>
                <w:sz w:val="21"/>
                <w:szCs w:val="21"/>
              </w:rPr>
              <w:t>DN</w:t>
            </w:r>
            <w:r>
              <w:rPr>
                <w:spacing w:val="1"/>
                <w:sz w:val="21"/>
                <w:szCs w:val="21"/>
              </w:rPr>
              <w:t>50</w:t>
            </w:r>
          </w:p>
          <w:p>
            <w:pPr>
              <w:pStyle w:val="4"/>
              <w:spacing w:before="51" w:line="207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5" w:line="184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8" w:line="182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2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镀锌钢管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47" w:line="241" w:lineRule="auto"/>
              <w:ind w:left="274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6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83" w:line="219" w:lineRule="auto"/>
              <w:ind w:left="64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1.规格：</w:t>
            </w:r>
            <w:r>
              <w:rPr>
                <w:sz w:val="21"/>
                <w:szCs w:val="21"/>
              </w:rPr>
              <w:t>DN</w:t>
            </w:r>
            <w:r>
              <w:rPr>
                <w:spacing w:val="1"/>
                <w:sz w:val="21"/>
                <w:szCs w:val="21"/>
              </w:rPr>
              <w:t>40</w:t>
            </w:r>
          </w:p>
          <w:p>
            <w:pPr>
              <w:pStyle w:val="4"/>
              <w:spacing w:before="60" w:line="190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6" w:line="184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7" w:line="183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2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镀锌钢管</w:t>
            </w:r>
          </w:p>
        </w:tc>
        <w:tc>
          <w:tcPr>
            <w:tcW w:w="6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41" w:lineRule="auto"/>
              <w:ind w:left="274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6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3" w:line="219" w:lineRule="auto"/>
              <w:ind w:left="64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1.规格：</w:t>
            </w:r>
            <w:r>
              <w:rPr>
                <w:sz w:val="21"/>
                <w:szCs w:val="21"/>
              </w:rPr>
              <w:t>DN</w:t>
            </w:r>
            <w:r>
              <w:rPr>
                <w:spacing w:val="1"/>
                <w:sz w:val="21"/>
                <w:szCs w:val="21"/>
              </w:rPr>
              <w:t>32</w:t>
            </w:r>
          </w:p>
          <w:p>
            <w:pPr>
              <w:pStyle w:val="4"/>
              <w:spacing w:before="90" w:line="190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6" w:line="184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3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7" w:line="183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2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镀锌钢管</w:t>
            </w:r>
          </w:p>
        </w:tc>
        <w:tc>
          <w:tcPr>
            <w:tcW w:w="6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41" w:lineRule="auto"/>
              <w:ind w:left="274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6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3" w:line="219" w:lineRule="auto"/>
              <w:ind w:left="64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1.规格：</w:t>
            </w:r>
            <w:r>
              <w:rPr>
                <w:sz w:val="21"/>
                <w:szCs w:val="21"/>
              </w:rPr>
              <w:t>DN</w:t>
            </w:r>
            <w:r>
              <w:rPr>
                <w:spacing w:val="1"/>
                <w:sz w:val="21"/>
                <w:szCs w:val="21"/>
              </w:rPr>
              <w:t>25</w:t>
            </w:r>
          </w:p>
          <w:p>
            <w:pPr>
              <w:pStyle w:val="4"/>
              <w:spacing w:before="71" w:line="220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7" w:line="183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929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42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管道支架制作安装</w:t>
            </w:r>
          </w:p>
        </w:tc>
        <w:tc>
          <w:tcPr>
            <w:tcW w:w="6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72" w:line="219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1.采用角钢40*40*3</w:t>
            </w:r>
          </w:p>
          <w:p>
            <w:pPr>
              <w:pStyle w:val="4"/>
              <w:spacing w:before="56" w:line="238" w:lineRule="auto"/>
              <w:ind w:left="125" w:right="111" w:firstLine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2.管道支架约3.7kg/个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3.厂家：南粤/荣钢/华岐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9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7" w:line="18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2" w:line="218" w:lineRule="auto"/>
              <w:ind w:left="78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U型码拉爆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4" w:line="219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7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82" w:line="218" w:lineRule="auto"/>
              <w:ind w:left="69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1.U型码拉爆</w:t>
            </w:r>
          </w:p>
          <w:p>
            <w:pPr>
              <w:pStyle w:val="4"/>
              <w:spacing w:before="74" w:line="188" w:lineRule="auto"/>
              <w:ind w:left="4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2.南粤/荣钢/华岐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7" w:line="184" w:lineRule="auto"/>
              <w:ind w:left="56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4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79" w:line="18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26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压力开关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26" w:line="219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9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95" w:line="235" w:lineRule="auto"/>
              <w:ind w:left="1066" w:right="157" w:hanging="89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1.厂家：福建本兴/温州</w:t>
            </w:r>
            <w:r>
              <w:rPr>
                <w:spacing w:val="4"/>
                <w:sz w:val="21"/>
                <w:szCs w:val="21"/>
              </w:rPr>
              <w:t>高标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80" w:line="183" w:lineRule="auto"/>
              <w:ind w:left="51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0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0" w:line="158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1" w:line="201" w:lineRule="auto"/>
              <w:ind w:left="94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继电器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56" w:line="205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0" w:line="158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6" w:line="205" w:lineRule="auto"/>
              <w:ind w:left="27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1.厂家：正泰/施耐德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0" w:line="158" w:lineRule="auto"/>
              <w:ind w:left="56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1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0" w:line="167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9" w:line="211" w:lineRule="auto"/>
              <w:ind w:left="8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12V电源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58" w:line="212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0" w:line="167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13" w:lineRule="auto"/>
              <w:ind w:left="27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1.厂家：正泰/施耐德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0" w:line="167" w:lineRule="auto"/>
              <w:ind w:left="51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20" w:line="167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9" w:line="211" w:lineRule="auto"/>
              <w:ind w:left="8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24V电源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8" w:line="212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20" w:line="167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7" w:line="213" w:lineRule="auto"/>
              <w:ind w:left="27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1.厂家：正泰/施耐德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21" w:line="166" w:lineRule="auto"/>
              <w:ind w:left="51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sz w:val="21"/>
                <w:szCs w:val="21"/>
              </w:rPr>
              <w:t>自动排气阀</w:t>
            </w:r>
          </w:p>
        </w:tc>
        <w:tc>
          <w:tcPr>
            <w:tcW w:w="6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3" w:line="184" w:lineRule="auto"/>
              <w:ind w:left="9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1.DN25</w:t>
            </w:r>
          </w:p>
          <w:p>
            <w:pPr>
              <w:pStyle w:val="4"/>
              <w:spacing w:before="27" w:line="219" w:lineRule="auto"/>
              <w:ind w:left="17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2.厂家：埃美柯/上海良</w:t>
            </w:r>
            <w:r>
              <w:rPr>
                <w:sz w:val="21"/>
                <w:szCs w:val="21"/>
              </w:rPr>
              <w:t>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5" w:line="171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0" w:line="219" w:lineRule="auto"/>
              <w:ind w:left="9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水喷头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0" w:line="219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4" w:line="172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0" w:line="219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1.厂家：恒盾/平安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5" w:line="171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5" w:line="171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2" w:line="218" w:lineRule="auto"/>
              <w:ind w:left="9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试验栓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2" w:line="218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5" w:line="171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0" w:line="219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1.厂家：才安/恒盾/平安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5" w:line="171" w:lineRule="auto"/>
              <w:ind w:left="51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4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浮球水位控制开关</w:t>
            </w:r>
          </w:p>
        </w:tc>
        <w:tc>
          <w:tcPr>
            <w:tcW w:w="6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1" w:line="219" w:lineRule="auto"/>
              <w:ind w:left="3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1.浮球水位控制开关</w:t>
            </w:r>
          </w:p>
          <w:p>
            <w:pPr>
              <w:pStyle w:val="4"/>
              <w:spacing w:before="71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2.厂家：正泰/施耐德/宏</w:t>
            </w:r>
            <w:r>
              <w:rPr>
                <w:spacing w:val="-3"/>
                <w:sz w:val="21"/>
                <w:szCs w:val="21"/>
              </w:rPr>
              <w:t>事达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6" w:line="170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2" w:line="218" w:lineRule="auto"/>
              <w:ind w:left="9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sz w:val="21"/>
                <w:szCs w:val="21"/>
              </w:rPr>
              <w:t>生料带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2" w:line="218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2" w:line="218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1.厂家：卫星/永煌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6" w:line="17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6" w:line="170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2" w:line="218" w:lineRule="auto"/>
              <w:ind w:left="8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液态胶水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4" w:line="216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2" w:line="218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1.厂家：力泰/航泰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6" w:line="170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6" w:line="170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4" w:line="216" w:lineRule="auto"/>
              <w:ind w:left="10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麻丝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52" w:line="218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05" w:line="171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2" w:line="218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1.厂家：卫星/永煌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06" w:line="17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6" w:line="170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2" w:line="218" w:lineRule="auto"/>
              <w:ind w:left="5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防锈沥青漆20L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52" w:line="218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桶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2" w:line="218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1.厂家：冠牌/金鑫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06" w:line="170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5" w:line="171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3" w:line="217" w:lineRule="auto"/>
              <w:ind w:left="48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油性大红油漆20L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52" w:line="218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桶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05" w:line="171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3" w:line="217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1.厂家：立邦/大桥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06" w:line="170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6" w:line="170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2" w:line="218" w:lineRule="auto"/>
              <w:ind w:left="8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天那水20L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2" w:line="218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桶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5" w:line="171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2" w:line="218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1.厂家：青竹/千桥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6" w:line="170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6" w:line="170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2" w:line="218" w:lineRule="auto"/>
              <w:ind w:left="8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防火漆20L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2" w:line="218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桶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2" w:line="218" w:lineRule="auto"/>
              <w:ind w:left="1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1.厂家：恒盾/上海良工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6" w:line="170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6" w:line="170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0" w:line="218" w:lineRule="auto"/>
              <w:ind w:left="6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  <w:sz w:val="21"/>
                <w:szCs w:val="21"/>
              </w:rPr>
              <w:t>隐蔽式喷淋头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2" w:line="218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5" w:line="171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2" w:line="218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  <w:sz w:val="21"/>
                <w:szCs w:val="21"/>
              </w:rPr>
              <w:t>1.厂家：桂安/恒盾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6" w:line="170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6" w:line="161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1" w:line="210" w:lineRule="auto"/>
              <w:ind w:left="6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侧边型喷淋头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52" w:line="209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1" w:line="210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  <w:sz w:val="21"/>
                <w:szCs w:val="21"/>
              </w:rPr>
              <w:t>1.厂家：桂安/恒盾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06" w:line="161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6" w:line="170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2" w:line="218" w:lineRule="auto"/>
              <w:ind w:left="8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4*4mm角铁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96" w:line="241" w:lineRule="auto"/>
              <w:ind w:left="2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5" w:line="171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2" w:line="218" w:lineRule="auto"/>
              <w:ind w:left="4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1.粤钢/佛山西东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6" w:line="170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6" w:line="170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2" w:line="218" w:lineRule="auto"/>
              <w:ind w:left="8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3*3mm角铁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96" w:line="235" w:lineRule="auto"/>
              <w:ind w:left="2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05" w:line="171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2" w:line="218" w:lineRule="auto"/>
              <w:ind w:left="4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1.粤钢/佛山西东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06" w:line="170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sz w:val="21"/>
                <w:szCs w:val="21"/>
              </w:rPr>
              <w:t>消声止回阀</w:t>
            </w:r>
          </w:p>
        </w:tc>
        <w:tc>
          <w:tcPr>
            <w:tcW w:w="6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6" w:line="184" w:lineRule="auto"/>
              <w:ind w:left="9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1.DN100</w:t>
            </w:r>
          </w:p>
          <w:p>
            <w:pPr>
              <w:pStyle w:val="4"/>
              <w:spacing w:before="26" w:line="219" w:lineRule="auto"/>
              <w:ind w:left="17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2.厂家：福建本兴/上海</w:t>
            </w:r>
            <w:r>
              <w:rPr>
                <w:spacing w:val="11"/>
                <w:sz w:val="21"/>
                <w:szCs w:val="21"/>
              </w:rPr>
              <w:t>良工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7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5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sz w:val="21"/>
                <w:szCs w:val="21"/>
              </w:rPr>
              <w:t>消声止回阀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4" w:line="219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7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7" w:line="184" w:lineRule="auto"/>
              <w:ind w:left="9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1.DN80</w:t>
            </w:r>
          </w:p>
          <w:p>
            <w:pPr>
              <w:pStyle w:val="4"/>
              <w:spacing w:before="26" w:line="216" w:lineRule="auto"/>
              <w:ind w:left="1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2.厂家：恒盾/上海良工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8" w:line="183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9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5" w:line="219" w:lineRule="auto"/>
              <w:ind w:left="5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可曲挠橡胶接头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5" w:line="219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8" w:line="184" w:lineRule="auto"/>
              <w:ind w:left="9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1.DN80</w:t>
            </w:r>
          </w:p>
          <w:p>
            <w:pPr>
              <w:pStyle w:val="4"/>
              <w:spacing w:before="6" w:line="219" w:lineRule="auto"/>
              <w:ind w:left="1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2.厂家：恒盾/上海良工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8" w:line="184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21" w:line="166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6" w:line="214" w:lineRule="auto"/>
              <w:ind w:left="8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压力仪表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8" w:line="212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20" w:line="167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5" w:line="215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  <w:sz w:val="21"/>
                <w:szCs w:val="21"/>
              </w:rPr>
              <w:t>1.厂家：江月/恒盾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20" w:line="167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70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6" w:line="219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环型缓冲管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6" w:line="219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9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6" w:line="243" w:lineRule="auto"/>
              <w:ind w:left="1074" w:leftChars="0" w:right="171" w:rightChars="0" w:hanging="8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 xml:space="preserve">1.厂家：福建本兴/上海 </w:t>
            </w:r>
            <w:r>
              <w:rPr>
                <w:spacing w:val="11"/>
                <w:sz w:val="21"/>
                <w:szCs w:val="21"/>
              </w:rPr>
              <w:t>良工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0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1" w:line="166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7" w:line="213" w:lineRule="auto"/>
              <w:ind w:left="8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水力警铃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57" w:line="213" w:lineRule="auto"/>
              <w:ind w:left="2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1" w:line="166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13" w:lineRule="auto"/>
              <w:ind w:left="3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1.厂家：桂安/平安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1" w:line="166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1" w:lineRule="auto"/>
              <w:ind w:left="10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  <w:sz w:val="21"/>
                <w:szCs w:val="21"/>
              </w:rPr>
              <w:t>闸阀</w:t>
            </w:r>
          </w:p>
        </w:tc>
        <w:tc>
          <w:tcPr>
            <w:tcW w:w="6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51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1.DN80</w:t>
            </w:r>
          </w:p>
          <w:p>
            <w:pPr>
              <w:pStyle w:val="4"/>
              <w:spacing w:before="16" w:line="219" w:lineRule="auto"/>
              <w:ind w:left="17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2.厂家：福建本兴/上海</w:t>
            </w:r>
            <w:r>
              <w:rPr>
                <w:spacing w:val="11"/>
                <w:sz w:val="21"/>
                <w:szCs w:val="21"/>
              </w:rPr>
              <w:t>良工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1" w:lineRule="auto"/>
              <w:ind w:left="10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  <w:sz w:val="21"/>
                <w:szCs w:val="21"/>
              </w:rPr>
              <w:t>闸阀</w:t>
            </w:r>
          </w:p>
        </w:tc>
        <w:tc>
          <w:tcPr>
            <w:tcW w:w="65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2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1.DN65</w:t>
            </w:r>
          </w:p>
          <w:p>
            <w:pPr>
              <w:pStyle w:val="4"/>
              <w:spacing w:before="26" w:line="219" w:lineRule="auto"/>
              <w:ind w:left="17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2.厂家：福建本兴/上海</w:t>
            </w:r>
            <w:r>
              <w:rPr>
                <w:spacing w:val="11"/>
                <w:sz w:val="21"/>
                <w:szCs w:val="21"/>
              </w:rPr>
              <w:t>良工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21" w:lineRule="auto"/>
              <w:ind w:left="9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  <w:sz w:val="21"/>
                <w:szCs w:val="21"/>
              </w:rPr>
              <w:t>铜闸阀</w:t>
            </w:r>
          </w:p>
        </w:tc>
        <w:tc>
          <w:tcPr>
            <w:tcW w:w="6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3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1.DN20</w:t>
            </w:r>
          </w:p>
          <w:p>
            <w:pPr>
              <w:pStyle w:val="4"/>
              <w:spacing w:before="46" w:line="219" w:lineRule="auto"/>
              <w:ind w:left="17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2.厂家：福建本兴/上海</w:t>
            </w:r>
            <w:r>
              <w:rPr>
                <w:spacing w:val="11"/>
                <w:sz w:val="21"/>
                <w:szCs w:val="21"/>
              </w:rPr>
              <w:t>良工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21" w:lineRule="auto"/>
              <w:ind w:left="9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  <w:sz w:val="21"/>
                <w:szCs w:val="21"/>
              </w:rPr>
              <w:t>铜闸阀</w:t>
            </w:r>
          </w:p>
        </w:tc>
        <w:tc>
          <w:tcPr>
            <w:tcW w:w="6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44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1.DN25</w:t>
            </w:r>
          </w:p>
          <w:p>
            <w:pPr>
              <w:pStyle w:val="4"/>
              <w:spacing w:before="36" w:line="219" w:lineRule="auto"/>
              <w:ind w:left="17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2.厂家：福建本兴/上海</w:t>
            </w:r>
            <w:r>
              <w:rPr>
                <w:spacing w:val="11"/>
                <w:sz w:val="21"/>
                <w:szCs w:val="21"/>
              </w:rPr>
              <w:t>良工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弯头丝接牙(水管配件)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14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1.DN80</w:t>
            </w:r>
          </w:p>
          <w:p>
            <w:pPr>
              <w:pStyle w:val="4"/>
              <w:spacing w:before="6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弯头丝接牙(水管配件)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55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1.DN65</w:t>
            </w:r>
          </w:p>
          <w:p>
            <w:pPr>
              <w:pStyle w:val="4"/>
              <w:spacing w:before="3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弯头丝接牙(水管配件)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6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1.DN50</w:t>
            </w:r>
          </w:p>
          <w:p>
            <w:pPr>
              <w:pStyle w:val="4"/>
              <w:spacing w:before="5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2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弯头丝接牙(水管配件)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6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1.DN40</w:t>
            </w:r>
          </w:p>
          <w:p>
            <w:pPr>
              <w:pStyle w:val="4"/>
              <w:spacing w:before="5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弯头丝接牙(水管配件)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7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1.DN32</w:t>
            </w:r>
          </w:p>
          <w:p>
            <w:pPr>
              <w:pStyle w:val="4"/>
              <w:spacing w:before="4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2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弯头丝接牙(水管配件)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8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1.DN25</w:t>
            </w:r>
          </w:p>
          <w:p>
            <w:pPr>
              <w:pStyle w:val="4"/>
              <w:spacing w:before="5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45" w:line="219" w:lineRule="auto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内牙直通丝接牙(水管配</w:t>
            </w:r>
          </w:p>
          <w:p>
            <w:pPr>
              <w:pStyle w:val="4"/>
              <w:spacing w:before="40" w:line="219" w:lineRule="auto"/>
              <w:ind w:left="1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8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1.DN80</w:t>
            </w:r>
          </w:p>
          <w:p>
            <w:pPr>
              <w:pStyle w:val="4"/>
              <w:spacing w:before="5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46" w:line="219" w:lineRule="auto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内牙直通丝接牙(水管配</w:t>
            </w:r>
          </w:p>
          <w:p>
            <w:pPr>
              <w:pStyle w:val="4"/>
              <w:spacing w:before="30" w:line="219" w:lineRule="auto"/>
              <w:ind w:left="1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9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1.DN65</w:t>
            </w:r>
          </w:p>
          <w:p>
            <w:pPr>
              <w:pStyle w:val="4"/>
              <w:spacing w:before="4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27" w:line="219" w:lineRule="auto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内牙直通丝接牙(水管配</w:t>
            </w:r>
          </w:p>
          <w:p>
            <w:pPr>
              <w:pStyle w:val="4"/>
              <w:spacing w:before="70" w:line="219" w:lineRule="auto"/>
              <w:ind w:left="1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50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1.DN50</w:t>
            </w:r>
          </w:p>
          <w:p>
            <w:pPr>
              <w:pStyle w:val="4"/>
              <w:spacing w:before="2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38" w:line="219" w:lineRule="auto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内牙直通丝接牙(水管配</w:t>
            </w:r>
          </w:p>
          <w:p>
            <w:pPr>
              <w:pStyle w:val="4"/>
              <w:spacing w:before="40" w:line="219" w:lineRule="auto"/>
              <w:ind w:left="1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1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1.DN40</w:t>
            </w:r>
          </w:p>
          <w:p>
            <w:pPr>
              <w:pStyle w:val="4"/>
              <w:spacing w:before="58" w:line="220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3" w:line="219" w:lineRule="auto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内牙直通丝接牙(水管配</w:t>
            </w:r>
          </w:p>
          <w:p>
            <w:pPr>
              <w:pStyle w:val="4"/>
              <w:spacing w:before="80" w:line="219" w:lineRule="auto"/>
              <w:ind w:left="1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16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1.DN32</w:t>
            </w:r>
          </w:p>
          <w:p>
            <w:pPr>
              <w:pStyle w:val="4"/>
              <w:spacing w:before="3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29" w:line="219" w:lineRule="auto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内牙直通丝接牙(水管配</w:t>
            </w:r>
          </w:p>
          <w:p>
            <w:pPr>
              <w:pStyle w:val="4"/>
              <w:spacing w:before="50" w:line="219" w:lineRule="auto"/>
              <w:ind w:left="1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92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1.DN25</w:t>
            </w:r>
          </w:p>
          <w:p>
            <w:pPr>
              <w:pStyle w:val="4"/>
              <w:spacing w:before="5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0"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外牙直通丝接牙(水管配</w:t>
            </w:r>
          </w:p>
          <w:p>
            <w:pPr>
              <w:pStyle w:val="4"/>
              <w:spacing w:before="60" w:line="219" w:lineRule="auto"/>
              <w:ind w:left="1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03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1.DN80</w:t>
            </w:r>
          </w:p>
          <w:p>
            <w:pPr>
              <w:pStyle w:val="4"/>
              <w:spacing w:before="58" w:line="220" w:lineRule="auto"/>
              <w:ind w:left="17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2.厂家：闵安/江西赣玛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20"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外牙直通丝接牙(水管配</w:t>
            </w:r>
          </w:p>
          <w:p>
            <w:pPr>
              <w:pStyle w:val="4"/>
              <w:spacing w:before="70" w:line="219" w:lineRule="auto"/>
              <w:ind w:left="1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3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1.DN65</w:t>
            </w:r>
          </w:p>
          <w:p>
            <w:pPr>
              <w:pStyle w:val="4"/>
              <w:spacing w:before="2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21"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外牙直通丝接牙(水管配</w:t>
            </w:r>
          </w:p>
          <w:p>
            <w:pPr>
              <w:pStyle w:val="4"/>
              <w:spacing w:before="60" w:line="219" w:lineRule="auto"/>
              <w:ind w:left="1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14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1.DN50</w:t>
            </w:r>
          </w:p>
          <w:p>
            <w:pPr>
              <w:pStyle w:val="4"/>
              <w:spacing w:before="2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2"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外牙直通丝接牙(水管配</w:t>
            </w:r>
          </w:p>
          <w:p>
            <w:pPr>
              <w:pStyle w:val="4"/>
              <w:spacing w:before="60" w:line="219" w:lineRule="auto"/>
              <w:ind w:left="1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05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1.DN40</w:t>
            </w:r>
          </w:p>
          <w:p>
            <w:pPr>
              <w:pStyle w:val="4"/>
              <w:spacing w:before="4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2"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外牙直通丝接牙(水管配</w:t>
            </w:r>
          </w:p>
          <w:p>
            <w:pPr>
              <w:pStyle w:val="4"/>
              <w:spacing w:before="50" w:line="219" w:lineRule="auto"/>
              <w:ind w:left="1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95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1.DN32</w:t>
            </w:r>
          </w:p>
          <w:p>
            <w:pPr>
              <w:pStyle w:val="4"/>
              <w:spacing w:before="4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9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3"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外牙直通丝接牙(水管配</w:t>
            </w:r>
          </w:p>
          <w:p>
            <w:pPr>
              <w:pStyle w:val="4"/>
              <w:spacing w:before="50" w:line="219" w:lineRule="auto"/>
              <w:ind w:left="1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  <w:sz w:val="21"/>
                <w:szCs w:val="21"/>
              </w:rPr>
              <w:t>件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06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1.DN25</w:t>
            </w:r>
          </w:p>
          <w:p>
            <w:pPr>
              <w:pStyle w:val="4"/>
              <w:spacing w:before="3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8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卡箍三通</w:t>
            </w:r>
          </w:p>
        </w:tc>
        <w:tc>
          <w:tcPr>
            <w:tcW w:w="6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96" w:line="184" w:lineRule="auto"/>
              <w:ind w:left="9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1.DN15C</w:t>
            </w:r>
          </w:p>
          <w:p>
            <w:pPr>
              <w:pStyle w:val="4"/>
              <w:spacing w:before="5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8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卡箍三通</w:t>
            </w:r>
          </w:p>
        </w:tc>
        <w:tc>
          <w:tcPr>
            <w:tcW w:w="6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17" w:line="184" w:lineRule="auto"/>
              <w:ind w:left="9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1.DN10C</w:t>
            </w:r>
          </w:p>
          <w:p>
            <w:pPr>
              <w:pStyle w:val="4"/>
              <w:spacing w:before="5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8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卡箍三通</w:t>
            </w:r>
          </w:p>
        </w:tc>
        <w:tc>
          <w:tcPr>
            <w:tcW w:w="6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8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1.DN80</w:t>
            </w:r>
          </w:p>
          <w:p>
            <w:pPr>
              <w:pStyle w:val="4"/>
              <w:spacing w:before="3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8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卡箍三通</w:t>
            </w:r>
          </w:p>
        </w:tc>
        <w:tc>
          <w:tcPr>
            <w:tcW w:w="65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99" w:line="184" w:lineRule="auto"/>
              <w:ind w:left="9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1.DN65</w:t>
            </w:r>
          </w:p>
          <w:p>
            <w:pPr>
              <w:pStyle w:val="4"/>
              <w:spacing w:before="5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1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0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卡箍</w:t>
            </w:r>
          </w:p>
        </w:tc>
        <w:tc>
          <w:tcPr>
            <w:tcW w:w="65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0" w:line="184" w:lineRule="auto"/>
              <w:ind w:left="9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1.DN200</w:t>
            </w:r>
          </w:p>
          <w:p>
            <w:pPr>
              <w:pStyle w:val="4"/>
              <w:spacing w:before="1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2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0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卡箍</w:t>
            </w:r>
          </w:p>
        </w:tc>
        <w:tc>
          <w:tcPr>
            <w:tcW w:w="65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0" w:line="184" w:lineRule="auto"/>
              <w:ind w:left="9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1.DN150</w:t>
            </w:r>
          </w:p>
          <w:p>
            <w:pPr>
              <w:pStyle w:val="4"/>
              <w:spacing w:before="38" w:line="220" w:lineRule="auto"/>
              <w:ind w:left="12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1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56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2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8" w:line="219" w:lineRule="auto"/>
              <w:ind w:left="10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卡箍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09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1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11" w:line="184" w:lineRule="auto"/>
              <w:ind w:left="9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1.DN100</w:t>
            </w:r>
          </w:p>
          <w:p>
            <w:pPr>
              <w:pStyle w:val="4"/>
              <w:spacing w:before="48" w:line="207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1" w:line="184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2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0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卡箍</w:t>
            </w:r>
          </w:p>
        </w:tc>
        <w:tc>
          <w:tcPr>
            <w:tcW w:w="6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1" w:line="184" w:lineRule="auto"/>
              <w:ind w:left="9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1.DN80</w:t>
            </w:r>
          </w:p>
          <w:p>
            <w:pPr>
              <w:pStyle w:val="4"/>
              <w:spacing w:before="38" w:line="220" w:lineRule="auto"/>
              <w:ind w:left="11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0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卡箍</w:t>
            </w:r>
          </w:p>
        </w:tc>
        <w:tc>
          <w:tcPr>
            <w:tcW w:w="6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2" w:line="184" w:lineRule="auto"/>
              <w:ind w:left="9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1.DN65</w:t>
            </w:r>
          </w:p>
          <w:p>
            <w:pPr>
              <w:pStyle w:val="4"/>
              <w:spacing w:before="38" w:line="220" w:lineRule="auto"/>
              <w:ind w:left="11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三通丝接牙(水管配件)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3" w:line="184" w:lineRule="auto"/>
              <w:ind w:left="9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1.DN80</w:t>
            </w:r>
          </w:p>
          <w:p>
            <w:pPr>
              <w:pStyle w:val="4"/>
              <w:spacing w:before="48" w:line="220" w:lineRule="auto"/>
              <w:ind w:left="11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三通丝接牙(水管配件)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4" w:line="184" w:lineRule="auto"/>
              <w:ind w:left="9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1.DN65</w:t>
            </w:r>
          </w:p>
          <w:p>
            <w:pPr>
              <w:pStyle w:val="4"/>
              <w:spacing w:before="48" w:line="220" w:lineRule="auto"/>
              <w:ind w:left="11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三通丝接牙(水管配件)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5" w:line="184" w:lineRule="auto"/>
              <w:ind w:left="9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1.DN50</w:t>
            </w:r>
          </w:p>
          <w:p>
            <w:pPr>
              <w:pStyle w:val="4"/>
              <w:spacing w:before="48" w:line="220" w:lineRule="auto"/>
              <w:ind w:left="11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三通丝接牙(水管配件)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36" w:line="184" w:lineRule="auto"/>
              <w:ind w:left="9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1.DN40</w:t>
            </w:r>
          </w:p>
          <w:p>
            <w:pPr>
              <w:pStyle w:val="4"/>
              <w:spacing w:before="48" w:line="220" w:lineRule="auto"/>
              <w:ind w:left="11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三通丝接牙(水管配件)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17" w:line="184" w:lineRule="auto"/>
              <w:ind w:left="9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1.DN32</w:t>
            </w:r>
          </w:p>
          <w:p>
            <w:pPr>
              <w:pStyle w:val="4"/>
              <w:spacing w:before="68" w:line="220" w:lineRule="auto"/>
              <w:ind w:left="11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三通丝接牙(水管配件)</w:t>
            </w:r>
          </w:p>
        </w:tc>
        <w:tc>
          <w:tcPr>
            <w:tcW w:w="6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28" w:line="184" w:lineRule="auto"/>
              <w:ind w:left="9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1.DN25</w:t>
            </w:r>
          </w:p>
          <w:p>
            <w:pPr>
              <w:pStyle w:val="4"/>
              <w:spacing w:before="58" w:line="220" w:lineRule="auto"/>
              <w:ind w:left="11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2.厂家：闵安/江西赣玛/</w:t>
            </w:r>
            <w:r>
              <w:rPr>
                <w:spacing w:val="-2"/>
                <w:sz w:val="21"/>
                <w:szCs w:val="21"/>
              </w:rPr>
              <w:t>捷威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8799" w:type="dxa"/>
            <w:gridSpan w:val="10"/>
            <w:vAlign w:val="center"/>
          </w:tcPr>
          <w:p>
            <w:pPr>
              <w:pStyle w:val="4"/>
              <w:spacing w:before="271" w:line="183" w:lineRule="auto"/>
              <w:ind w:left="518" w:leftChars="0"/>
              <w:jc w:val="center"/>
              <w:rPr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71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7" w:line="219" w:lineRule="auto"/>
              <w:ind w:left="7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模块接线箱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7" w:line="219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0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7" w:line="243" w:lineRule="auto"/>
              <w:ind w:left="1065" w:leftChars="0" w:right="156" w:rightChars="0" w:hanging="8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1.厂家：营口山鹰/深圳</w:t>
            </w:r>
            <w:r>
              <w:rPr>
                <w:spacing w:val="6"/>
                <w:sz w:val="21"/>
                <w:szCs w:val="21"/>
              </w:rPr>
              <w:t xml:space="preserve"> 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1" w:line="183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71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7" w:line="219" w:lineRule="auto"/>
              <w:ind w:left="7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楼层显示盘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20" w:line="221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0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77" w:line="234" w:lineRule="auto"/>
              <w:ind w:left="1065" w:leftChars="0" w:right="156" w:rightChars="0" w:hanging="8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1.厂家：营口山鹰/深圳</w:t>
            </w:r>
            <w:r>
              <w:rPr>
                <w:spacing w:val="6"/>
                <w:sz w:val="21"/>
                <w:szCs w:val="21"/>
              </w:rPr>
              <w:t xml:space="preserve"> 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1" w:line="183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71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7" w:line="219" w:lineRule="auto"/>
              <w:ind w:left="2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编码型智能感烟探测器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20" w:line="221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0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77" w:line="234" w:lineRule="auto"/>
              <w:ind w:left="1065" w:leftChars="0" w:right="156" w:rightChars="0" w:hanging="8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1.厂家：营口山鹰/深圳</w:t>
            </w:r>
            <w:r>
              <w:rPr>
                <w:spacing w:val="6"/>
                <w:sz w:val="21"/>
                <w:szCs w:val="21"/>
              </w:rPr>
              <w:t xml:space="preserve"> 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1" w:line="183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72" w:line="182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7" w:line="219" w:lineRule="auto"/>
              <w:ind w:left="2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编码型智能感温探测器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20" w:line="221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0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7" w:line="238" w:lineRule="auto"/>
              <w:ind w:left="1065" w:leftChars="0" w:right="156" w:rightChars="0" w:hanging="8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1.厂家：营口山鹰/深圳</w:t>
            </w:r>
            <w:r>
              <w:rPr>
                <w:spacing w:val="6"/>
                <w:sz w:val="21"/>
                <w:szCs w:val="21"/>
              </w:rPr>
              <w:t xml:space="preserve"> 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1" w:line="183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72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8" w:line="219" w:lineRule="auto"/>
              <w:ind w:left="5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单输入/出模块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8" w:line="219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1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77" w:line="234" w:lineRule="auto"/>
              <w:ind w:left="1065" w:leftChars="0" w:right="156" w:rightChars="0" w:hanging="8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1.厂家：营口山鹰/深圳</w:t>
            </w:r>
            <w:r>
              <w:rPr>
                <w:spacing w:val="6"/>
                <w:sz w:val="21"/>
                <w:szCs w:val="21"/>
              </w:rPr>
              <w:t xml:space="preserve"> 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2" w:line="183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73" w:line="182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8" w:line="219" w:lineRule="auto"/>
              <w:ind w:left="6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消防对讲电话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8" w:line="219" w:lineRule="auto"/>
              <w:ind w:left="2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部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1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88" w:line="231" w:lineRule="auto"/>
              <w:ind w:left="1065" w:leftChars="0" w:right="156" w:rightChars="0" w:hanging="8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1.厂家：营口山鹰/深圳</w:t>
            </w:r>
            <w:r>
              <w:rPr>
                <w:spacing w:val="6"/>
                <w:sz w:val="21"/>
                <w:szCs w:val="21"/>
              </w:rPr>
              <w:t xml:space="preserve"> 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2" w:line="183" w:lineRule="auto"/>
              <w:ind w:left="5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60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4" w:line="219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  <w:sz w:val="22"/>
                <w:szCs w:val="22"/>
              </w:rPr>
              <w:t>手动报警按钮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04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59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4" w:line="239" w:lineRule="auto"/>
              <w:ind w:left="1064" w:leftChars="0" w:right="116" w:rightChars="0" w:hanging="93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1.厂家：营口山鹰/深圳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0" w:line="183" w:lineRule="auto"/>
              <w:ind w:left="5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66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0" w:line="219" w:lineRule="auto"/>
              <w:ind w:left="7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声光报警器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0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5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39" w:line="243" w:lineRule="auto"/>
              <w:ind w:left="1064" w:leftChars="0" w:right="116" w:rightChars="0" w:hanging="93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1.厂家：营口山鹰/深圳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6" w:line="183" w:lineRule="auto"/>
              <w:ind w:left="5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56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1" w:line="219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消防疏散警铃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01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56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9" w:line="235" w:lineRule="auto"/>
              <w:ind w:left="1064" w:leftChars="0" w:right="116" w:rightChars="0" w:hanging="93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1.厂家：营口山鹰/深圳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57" w:line="183" w:lineRule="auto"/>
              <w:ind w:left="5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66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1" w:line="219" w:lineRule="auto"/>
              <w:ind w:left="3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5"/>
                <w:sz w:val="22"/>
                <w:szCs w:val="22"/>
              </w:rPr>
              <w:t>消防广播(扬声器)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1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6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1" w:line="234" w:lineRule="auto"/>
              <w:ind w:left="1064" w:leftChars="0" w:right="116" w:rightChars="0" w:hanging="93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1.厂家：营口山鹰/深圳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赋安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7" w:line="183" w:lineRule="auto"/>
              <w:ind w:left="5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57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2" w:line="219" w:lineRule="auto"/>
              <w:ind w:left="6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电气配管G20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46" w:line="241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57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07" w:line="184" w:lineRule="auto"/>
              <w:ind w:left="100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1.G20</w:t>
            </w:r>
          </w:p>
          <w:p>
            <w:pPr>
              <w:pStyle w:val="4"/>
              <w:spacing w:before="46" w:line="198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2.厂家：联塑/宏际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58" w:line="183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68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1" w:line="219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2"/>
                <w:sz w:val="22"/>
                <w:szCs w:val="22"/>
              </w:rPr>
              <w:t>镀锌线管</w:t>
            </w:r>
            <w:r>
              <w:rPr>
                <w:sz w:val="22"/>
                <w:szCs w:val="22"/>
              </w:rPr>
              <w:t>DN</w:t>
            </w:r>
            <w:r>
              <w:rPr>
                <w:spacing w:val="2"/>
                <w:sz w:val="22"/>
                <w:szCs w:val="22"/>
              </w:rPr>
              <w:t>25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34" w:line="241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8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48" w:line="184" w:lineRule="auto"/>
              <w:ind w:left="95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1.DN25</w:t>
            </w:r>
          </w:p>
          <w:p>
            <w:pPr>
              <w:pStyle w:val="4"/>
              <w:spacing w:before="16" w:line="197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  <w:sz w:val="22"/>
                <w:szCs w:val="22"/>
              </w:rPr>
              <w:t>2.厂家：联塑/珠江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9" w:line="183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69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2" w:line="219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sz w:val="22"/>
                <w:szCs w:val="22"/>
              </w:rPr>
              <w:t>镀锌线管DN50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35" w:line="241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9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149" w:line="184" w:lineRule="auto"/>
              <w:ind w:left="95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1.DN50</w:t>
            </w:r>
          </w:p>
          <w:p>
            <w:pPr>
              <w:pStyle w:val="4"/>
              <w:spacing w:before="15" w:line="197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  <w:sz w:val="22"/>
                <w:szCs w:val="22"/>
              </w:rPr>
              <w:t>2.厂家：联塑/珠江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0" w:line="183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110" w:line="159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4" w:line="206" w:lineRule="auto"/>
              <w:ind w:left="3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sz w:val="22"/>
                <w:szCs w:val="22"/>
              </w:rPr>
              <w:t>镀锌铁线槽50*50mm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77" w:line="187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5" w:line="205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1.厂家：联塑/珠江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1" w:line="158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110" w:line="167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3" w:line="215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sz w:val="22"/>
                <w:szCs w:val="22"/>
              </w:rPr>
              <w:t>镀锌铁线槽200*100mm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76" w:line="196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0" w:line="167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6" w:line="213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1.厂家：联塑/珠江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2" w:line="166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70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85" w:line="224" w:lineRule="auto"/>
              <w:ind w:right="18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5"/>
                <w:sz w:val="22"/>
                <w:szCs w:val="22"/>
              </w:rPr>
              <w:t>管内穿线</w:t>
            </w:r>
            <w:r>
              <w:rPr>
                <w:sz w:val="22"/>
                <w:szCs w:val="22"/>
              </w:rPr>
              <w:t>ZR</w:t>
            </w:r>
            <w:r>
              <w:rPr>
                <w:spacing w:val="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RVVP</w:t>
            </w:r>
            <w:r>
              <w:rPr>
                <w:spacing w:val="5"/>
                <w:sz w:val="22"/>
                <w:szCs w:val="22"/>
              </w:rPr>
              <w:t>-2×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1.5mm</w:t>
            </w:r>
            <w:r>
              <w:rPr>
                <w:spacing w:val="-5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41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0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215" w:line="219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1.厂家：珠江/南洋/远光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0" w:line="184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61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84" w:line="220" w:lineRule="auto"/>
              <w:ind w:right="18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5"/>
                <w:sz w:val="22"/>
                <w:szCs w:val="22"/>
              </w:rPr>
              <w:t>管内穿线</w:t>
            </w:r>
            <w:r>
              <w:rPr>
                <w:sz w:val="22"/>
                <w:szCs w:val="22"/>
              </w:rPr>
              <w:t>ZR</w:t>
            </w:r>
            <w:r>
              <w:rPr>
                <w:spacing w:val="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RVVP</w:t>
            </w:r>
            <w:r>
              <w:rPr>
                <w:spacing w:val="5"/>
                <w:sz w:val="22"/>
                <w:szCs w:val="22"/>
              </w:rPr>
              <w:t>-2×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2.5mm</w:t>
            </w:r>
            <w:r>
              <w:rPr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27" w:line="241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1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206" w:line="219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1.厂家：珠江/南洋/远光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1" w:line="184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62" w:line="184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7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3"/>
                <w:sz w:val="22"/>
                <w:szCs w:val="22"/>
              </w:rPr>
              <w:t>管内穿线</w:t>
            </w:r>
            <w:r>
              <w:rPr>
                <w:spacing w:val="-1"/>
                <w:position w:val="-3"/>
                <w:sz w:val="22"/>
                <w:szCs w:val="22"/>
              </w:rPr>
              <w:t>ZR-RVS-1.5mm</w:t>
            </w:r>
            <w:r>
              <w:rPr>
                <w:spacing w:val="-1"/>
                <w:position w:val="-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51" w:line="241" w:lineRule="auto"/>
              <w:ind w:left="27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2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207" w:line="219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1.厂家：珠江/南洋/远光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3" w:line="183" w:lineRule="auto"/>
              <w:ind w:left="6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48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73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87" w:line="219" w:lineRule="auto"/>
              <w:ind w:left="82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管内穿线</w:t>
            </w:r>
          </w:p>
          <w:p>
            <w:pPr>
              <w:pStyle w:val="4"/>
              <w:spacing w:before="115" w:line="156" w:lineRule="exact"/>
              <w:ind w:left="5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ZR-RVS-2.5mm</w:t>
            </w:r>
            <w:r>
              <w:rPr>
                <w:spacing w:val="-1"/>
                <w:position w:val="-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38" w:line="241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2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217" w:line="219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1.厂家：珠江/南洋/远光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2" w:line="184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112" w:line="157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6" w:line="204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管内穿线</w:t>
            </w:r>
            <w:r>
              <w:rPr>
                <w:sz w:val="22"/>
                <w:szCs w:val="22"/>
              </w:rPr>
              <w:t>ZR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RVS</w:t>
            </w:r>
            <w:r>
              <w:rPr>
                <w:spacing w:val="1"/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91" w:line="226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2" w:line="157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6" w:line="204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1.厂家：珠江/南洋/远光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2" w:line="157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113" w:line="165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7" w:line="212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管内穿线</w:t>
            </w:r>
            <w:r>
              <w:rPr>
                <w:sz w:val="22"/>
                <w:szCs w:val="22"/>
              </w:rPr>
              <w:t>ZR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RVS</w:t>
            </w:r>
            <w:r>
              <w:rPr>
                <w:spacing w:val="1"/>
                <w:sz w:val="22"/>
                <w:szCs w:val="22"/>
              </w:rPr>
              <w:t>-6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78" w:line="194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3" w:line="165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12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1.厂家：珠江/南洋/远光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3" w:line="165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103" w:line="187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6" w:line="204" w:lineRule="auto"/>
              <w:ind w:left="2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管内穿线</w:t>
            </w:r>
            <w:r>
              <w:rPr>
                <w:sz w:val="22"/>
                <w:szCs w:val="22"/>
              </w:rPr>
              <w:t>ZR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BV</w:t>
            </w:r>
            <w:r>
              <w:rPr>
                <w:spacing w:val="1"/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9" w:line="185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6" w:line="204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1.厂家：珠江/南洋/远光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03" w:line="187" w:lineRule="exact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113" w:line="165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7" w:line="212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管内穿线</w:t>
            </w:r>
            <w:r>
              <w:rPr>
                <w:sz w:val="22"/>
                <w:szCs w:val="22"/>
              </w:rPr>
              <w:t>ZR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BV</w:t>
            </w:r>
            <w:r>
              <w:rPr>
                <w:spacing w:val="1"/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78" w:line="194" w:lineRule="auto"/>
              <w:ind w:left="2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12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1.厂家：珠江/南洋/远光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3" w:line="165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113" w:line="165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7" w:line="212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管内穿线</w:t>
            </w:r>
            <w:r>
              <w:rPr>
                <w:sz w:val="22"/>
                <w:szCs w:val="22"/>
              </w:rPr>
              <w:t>ZR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BV</w:t>
            </w:r>
            <w:r>
              <w:rPr>
                <w:spacing w:val="1"/>
                <w:sz w:val="22"/>
                <w:szCs w:val="22"/>
              </w:rPr>
              <w:t>-16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151" w:line="172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12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1.厂家：珠江/南洋/远光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3" w:line="165" w:lineRule="auto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63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07" w:line="220" w:lineRule="auto"/>
              <w:ind w:left="4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4"/>
                <w:sz w:val="22"/>
                <w:szCs w:val="22"/>
              </w:rPr>
              <w:t>防雷浪涌器(220)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07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2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6" w:line="228" w:lineRule="auto"/>
              <w:ind w:left="1064" w:leftChars="0" w:right="56" w:rightChars="0" w:hanging="98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1.厂家：正泰/施耐德/宏</w:t>
            </w:r>
            <w:r>
              <w:rPr>
                <w:spacing w:val="-3"/>
                <w:sz w:val="22"/>
                <w:szCs w:val="22"/>
              </w:rPr>
              <w:t>事达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63" w:line="183" w:lineRule="auto"/>
              <w:ind w:left="5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273" w:line="183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7" w:line="220" w:lineRule="auto"/>
              <w:ind w:left="4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4"/>
                <w:sz w:val="22"/>
                <w:szCs w:val="22"/>
              </w:rPr>
              <w:t>防雷浪涌器(380)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217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2" w:line="184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77" w:line="227" w:lineRule="auto"/>
              <w:ind w:left="1064" w:leftChars="0" w:right="56" w:rightChars="0" w:hanging="98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  <w:sz w:val="22"/>
                <w:szCs w:val="22"/>
              </w:rPr>
              <w:t>1.厂家：正泰/施耐德/宏</w:t>
            </w:r>
            <w:r>
              <w:rPr>
                <w:spacing w:val="-3"/>
                <w:sz w:val="22"/>
                <w:szCs w:val="22"/>
              </w:rPr>
              <w:t>事达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273" w:line="183" w:lineRule="auto"/>
              <w:ind w:left="5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0" w:hRule="atLeast"/>
        </w:trPr>
        <w:tc>
          <w:tcPr>
            <w:tcW w:w="75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420"/>
              </w:tabs>
              <w:spacing w:before="115" w:line="185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9" w:line="202" w:lineRule="auto"/>
              <w:ind w:left="7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2"/>
                <w:sz w:val="22"/>
                <w:szCs w:val="22"/>
              </w:rPr>
              <w:t>热敏打印纸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66" w:line="196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卷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4" w:line="186" w:lineRule="exact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9" w:line="202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1.厂家：得力/亚太森博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115" w:line="185" w:lineRule="exact"/>
              <w:ind w:left="5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30" w:hRule="atLeast"/>
        </w:trPr>
        <w:tc>
          <w:tcPr>
            <w:tcW w:w="8799" w:type="dxa"/>
            <w:gridSpan w:val="10"/>
            <w:vAlign w:val="top"/>
          </w:tcPr>
          <w:p>
            <w:pPr>
              <w:pStyle w:val="4"/>
              <w:spacing w:before="206" w:line="219" w:lineRule="auto"/>
              <w:ind w:left="3597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防排烟水泵系统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939" w:hRule="atLeast"/>
        </w:trPr>
        <w:tc>
          <w:tcPr>
            <w:tcW w:w="734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3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3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排烟风管(镀锌风管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99" w:type="dxa"/>
            <w:vAlign w:val="top"/>
          </w:tcPr>
          <w:p>
            <w:pPr>
              <w:pStyle w:val="4"/>
              <w:spacing w:before="68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705" w:right="196" w:hanging="5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厂家：广州贵庭/上虞广</w:t>
            </w:r>
            <w:r>
              <w:rPr>
                <w:spacing w:val="2"/>
                <w:sz w:val="21"/>
                <w:szCs w:val="21"/>
              </w:rPr>
              <w:t>通/广州羊城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0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949" w:hRule="atLeast"/>
        </w:trPr>
        <w:tc>
          <w:tcPr>
            <w:tcW w:w="734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3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95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防火阀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599" w:type="dxa"/>
            <w:vAlign w:val="top"/>
          </w:tcPr>
          <w:p>
            <w:pPr>
              <w:pStyle w:val="4"/>
              <w:spacing w:before="68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vAlign w:val="top"/>
          </w:tcPr>
          <w:p>
            <w:pPr>
              <w:pStyle w:val="4"/>
              <w:spacing w:before="127" w:line="237" w:lineRule="auto"/>
              <w:ind w:left="4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1.70℃</w:t>
            </w:r>
            <w:r>
              <w:rPr>
                <w:spacing w:val="6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1000×500</w:t>
            </w:r>
          </w:p>
          <w:p>
            <w:pPr>
              <w:pStyle w:val="4"/>
              <w:spacing w:before="18" w:line="219" w:lineRule="auto"/>
              <w:ind w:left="1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2.厂家：广州贵庭/上虞</w:t>
            </w:r>
          </w:p>
          <w:p>
            <w:pPr>
              <w:pStyle w:val="4"/>
              <w:spacing w:before="61" w:line="187" w:lineRule="auto"/>
              <w:ind w:left="6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广通/广州羊城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4" w:lineRule="auto"/>
              <w:ind w:left="50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929" w:hRule="atLeast"/>
        </w:trPr>
        <w:tc>
          <w:tcPr>
            <w:tcW w:w="734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68" w:line="18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3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63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双层百叶风口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599" w:type="dxa"/>
            <w:vAlign w:val="top"/>
          </w:tcPr>
          <w:p>
            <w:pPr>
              <w:pStyle w:val="4"/>
              <w:spacing w:before="68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vAlign w:val="top"/>
          </w:tcPr>
          <w:p>
            <w:pPr>
              <w:pStyle w:val="4"/>
              <w:spacing w:before="140" w:line="184" w:lineRule="auto"/>
              <w:ind w:left="7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1.900×900</w:t>
            </w:r>
          </w:p>
          <w:p>
            <w:pPr>
              <w:pStyle w:val="4"/>
              <w:spacing w:before="36" w:line="219" w:lineRule="auto"/>
              <w:ind w:left="1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2.厂家：广州贵庭/上虞</w:t>
            </w:r>
          </w:p>
          <w:p>
            <w:pPr>
              <w:pStyle w:val="4"/>
              <w:spacing w:before="61" w:line="195" w:lineRule="auto"/>
              <w:ind w:left="6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广通/广州羊城</w:t>
            </w:r>
          </w:p>
        </w:tc>
        <w:tc>
          <w:tcPr>
            <w:tcW w:w="1359" w:type="dxa"/>
            <w:vAlign w:val="top"/>
          </w:tcPr>
          <w:p>
            <w:pPr>
              <w:pStyle w:val="4"/>
              <w:spacing w:before="68" w:line="183" w:lineRule="auto"/>
              <w:ind w:left="50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30" w:type="dxa"/>
            <w:gridSpan w:val="11"/>
            <w:vAlign w:val="top"/>
          </w:tcPr>
          <w:p>
            <w:pPr>
              <w:pStyle w:val="4"/>
              <w:spacing w:before="207" w:line="219" w:lineRule="auto"/>
              <w:ind w:left="287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气体灭火、防火门、灭火器等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4" w:line="18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210" w:line="219" w:lineRule="auto"/>
              <w:ind w:left="3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七氟丙烷气体灭火剂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265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KG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4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1" w:line="245" w:lineRule="auto"/>
              <w:ind w:left="1065" w:right="163" w:hanging="89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1.厂家：鼎迅消防/广东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振兴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264" w:line="184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20" w:line="167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6" w:line="214" w:lineRule="auto"/>
              <w:ind w:left="73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放气勿入灯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7" w:line="213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8" w:line="168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6" w:line="214" w:lineRule="auto"/>
              <w:ind w:lef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1.厂家：深圳赋安/三江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20" w:line="167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22" w:line="165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7" w:line="213" w:lineRule="auto"/>
              <w:ind w:left="5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气体声光警报器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7" w:line="213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21" w:line="166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7" w:line="213" w:lineRule="auto"/>
              <w:ind w:lef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1.厂家：深圳赋安/三江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22" w:line="165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1" w:line="157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6" w:line="205" w:lineRule="auto"/>
              <w:ind w:left="6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气体急停按钮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6" w:line="205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1" w:line="157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04" w:lineRule="auto"/>
              <w:ind w:lef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1.厂家：深圳赋安/三江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1" w:line="157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2" w:line="165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消防卷帘手动控制按钮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8" w:line="212" w:lineRule="auto"/>
              <w:ind w:lef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1.厂家：广东振兴/南粤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22" w:line="165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8" w:line="212" w:lineRule="auto"/>
              <w:ind w:left="8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消防水带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8" w:line="212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22" w:line="165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7" w:line="213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22" w:line="165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2" w:line="165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8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消防水枪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13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2" w:line="165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84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消火栓头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13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22" w:line="165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8" w:line="212" w:lineRule="auto"/>
              <w:ind w:left="6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智能空气开关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8" w:line="212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22" w:line="165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8" w:line="212" w:lineRule="auto"/>
              <w:ind w:left="27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1.厂家：正泰/施耐德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22" w:line="165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2" w:line="165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3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消火栓专用橡胶封圈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13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57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2" w:line="165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8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消火栓柜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8" w:line="212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7" w:line="213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2" w:line="165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71" w:line="18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88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消火栓柜门(含门把手不</w:t>
            </w:r>
          </w:p>
          <w:p>
            <w:pPr>
              <w:pStyle w:val="4"/>
              <w:spacing w:before="43" w:line="209" w:lineRule="auto"/>
              <w:ind w:left="991"/>
              <w:rPr>
                <w:sz w:val="21"/>
                <w:szCs w:val="21"/>
              </w:rPr>
            </w:pPr>
            <w:r>
              <w:rPr>
                <w:spacing w:val="17"/>
                <w:sz w:val="21"/>
                <w:szCs w:val="21"/>
              </w:rPr>
              <w:t>锈钢)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221" w:line="221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扇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71" w:line="184" w:lineRule="auto"/>
              <w:ind w:left="244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217" w:line="219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271" w:line="184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23" w:line="164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9" w:line="211" w:lineRule="auto"/>
              <w:ind w:left="8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消防卷盘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9" w:line="211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8" w:line="212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23" w:line="164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9" w:line="360" w:lineRule="auto"/>
              <w:ind w:left="63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消防卷盘枪口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9" w:line="360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9" w:line="360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3" w:line="360" w:lineRule="auto"/>
              <w:ind w:left="57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8" w:line="360" w:lineRule="auto"/>
              <w:ind w:left="7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演练烟雾弹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9" w:line="360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9" w:line="360" w:lineRule="auto"/>
              <w:ind w:left="64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1.厂家：棠强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3" w:line="360" w:lineRule="auto"/>
              <w:ind w:left="57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2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9" w:line="360" w:lineRule="auto"/>
              <w:ind w:left="94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应急灯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75" w:line="360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盏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9" w:line="360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1.厂家：敏华/平安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23" w:line="360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8" w:line="360" w:lineRule="auto"/>
              <w:ind w:left="9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指示牌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5" w:line="360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盏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8" w:line="360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1.厂家；敏华/平安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3" w:line="360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9" w:line="360" w:lineRule="auto"/>
              <w:ind w:left="5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嵌入墙式指示牌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5" w:line="360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盏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9" w:line="360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1.厂家；敏华/平安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3" w:line="360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2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68" w:line="360" w:lineRule="auto"/>
              <w:ind w:left="8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防毒面具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8" w:line="360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9" w:line="360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1.厂家：同安/平安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22" w:line="360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4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2" w:line="360" w:lineRule="auto"/>
              <w:ind w:left="7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Kg</w:t>
            </w:r>
            <w:r>
              <w:rPr>
                <w:spacing w:val="3"/>
                <w:sz w:val="21"/>
                <w:szCs w:val="21"/>
              </w:rPr>
              <w:t>灭火器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0" w:line="360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具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3" w:line="360" w:lineRule="auto"/>
              <w:ind w:left="24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9" w:line="360" w:lineRule="auto"/>
              <w:ind w:left="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1.厂家：联塑/平安/东江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3" w:line="360" w:lineRule="auto"/>
              <w:ind w:left="52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7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6" w:line="360" w:lineRule="auto"/>
              <w:ind w:left="6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KgC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spacing w:val="2"/>
                <w:sz w:val="21"/>
                <w:szCs w:val="21"/>
                <w:vertAlign w:val="subscript"/>
              </w:rPr>
              <w:t>2</w:t>
            </w:r>
            <w:r>
              <w:rPr>
                <w:spacing w:val="1"/>
                <w:sz w:val="21"/>
                <w:szCs w:val="21"/>
              </w:rPr>
              <w:t>灭火器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4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具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2" w:line="360" w:lineRule="auto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1.厂家：联塑/平安/东江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7" w:line="360" w:lineRule="auto"/>
              <w:ind w:left="51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8" w:line="360" w:lineRule="auto"/>
              <w:ind w:left="3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不锈钢灭火器悬挂架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具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8" w:line="360" w:lineRule="auto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1.厂家：联塑/平安/东江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3" w:line="360" w:lineRule="auto"/>
              <w:ind w:left="56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8" w:line="360" w:lineRule="auto"/>
              <w:ind w:left="5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spacing w:val="2"/>
                <w:sz w:val="21"/>
                <w:szCs w:val="21"/>
                <w:vertAlign w:val="subscript"/>
              </w:rPr>
              <w:t>2</w:t>
            </w:r>
            <w:r>
              <w:rPr>
                <w:spacing w:val="2"/>
                <w:sz w:val="21"/>
                <w:szCs w:val="21"/>
              </w:rPr>
              <w:t>灭火器手套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4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双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8" w:line="360" w:lineRule="auto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1.厂家：联塑/平安/东江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56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8" w:line="360" w:lineRule="auto"/>
              <w:ind w:left="73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防火门锁芯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8" w:line="360" w:lineRule="auto"/>
              <w:ind w:left="1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1.厂家：广东振兴/南粤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56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8" w:line="360" w:lineRule="auto"/>
              <w:ind w:left="7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防火门把手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8" w:line="360" w:lineRule="auto"/>
              <w:ind w:left="1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1.厂家：广东振兴/南粤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2" w:line="360" w:lineRule="auto"/>
              <w:ind w:left="56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262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8" w:line="360" w:lineRule="auto"/>
              <w:ind w:left="2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防火门不锈钢合页(门</w:t>
            </w:r>
          </w:p>
          <w:p>
            <w:pPr>
              <w:pStyle w:val="4"/>
              <w:spacing w:before="60" w:line="360" w:lineRule="auto"/>
              <w:ind w:left="110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铰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)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20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261" w:line="360" w:lineRule="auto"/>
              <w:ind w:left="244"/>
              <w:jc w:val="both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208" w:line="360" w:lineRule="auto"/>
              <w:ind w:left="1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1.厂家：广东振兴/南粤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262" w:line="360" w:lineRule="auto"/>
              <w:ind w:left="56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5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防火门不锈钢锁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244"/>
              <w:jc w:val="both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9" w:line="360" w:lineRule="auto"/>
              <w:ind w:left="1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1.厂家：广东振兴/南粤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51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9" w:line="360" w:lineRule="auto"/>
              <w:ind w:left="6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防火门闭门器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3" w:line="360" w:lineRule="auto"/>
              <w:ind w:left="244"/>
              <w:jc w:val="both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9" w:line="360" w:lineRule="auto"/>
              <w:ind w:left="1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1.厂家：广东振兴/南粤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3" w:line="360" w:lineRule="auto"/>
              <w:ind w:left="51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5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防火门天地锁栓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244"/>
              <w:jc w:val="both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9" w:line="360" w:lineRule="auto"/>
              <w:ind w:left="1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1.厂家：广东振兴/南粤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51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42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防火门电磁闭门器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244"/>
              <w:jc w:val="both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8" w:line="360" w:lineRule="auto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51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3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42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防火门电磁释放器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244"/>
              <w:jc w:val="both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48" w:line="360" w:lineRule="auto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3" w:line="360" w:lineRule="auto"/>
              <w:ind w:left="51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14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9" w:line="360" w:lineRule="auto"/>
              <w:ind w:left="5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插排面板+底盒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60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pStyle w:val="4"/>
              <w:spacing w:before="114" w:line="360" w:lineRule="auto"/>
              <w:ind w:left="244"/>
              <w:jc w:val="both"/>
              <w:rPr>
                <w:sz w:val="21"/>
                <w:szCs w:val="21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60" w:line="360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1.厂家：正泰/施耐德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14" w:line="360" w:lineRule="auto"/>
              <w:ind w:left="56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4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52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按钮开关(自锁)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49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1" w:line="360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1.厂家：正泰/施耐德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4" w:line="360" w:lineRule="auto"/>
              <w:ind w:left="56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gridSpan w:val="2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before="105" w:line="360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pStyle w:val="4"/>
              <w:spacing w:before="53" w:line="360" w:lineRule="auto"/>
              <w:ind w:left="7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计时继电器</w:t>
            </w:r>
          </w:p>
        </w:tc>
        <w:tc>
          <w:tcPr>
            <w:tcW w:w="669" w:type="dxa"/>
            <w:gridSpan w:val="2"/>
            <w:vAlign w:val="top"/>
          </w:tcPr>
          <w:p>
            <w:pPr>
              <w:pStyle w:val="4"/>
              <w:spacing w:before="54" w:line="360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4"/>
              <w:spacing w:before="50" w:line="360" w:lineRule="auto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1.厂家：平安/恒盾/才安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4"/>
              <w:spacing w:before="104" w:line="360" w:lineRule="auto"/>
              <w:ind w:left="518"/>
              <w:rPr>
                <w:sz w:val="21"/>
                <w:szCs w:val="21"/>
              </w:rPr>
            </w:pPr>
          </w:p>
        </w:tc>
      </w:tr>
    </w:tbl>
    <w:p/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说明：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以上目录中各项适用于现有消防设施出现故障需要维修更换时，维保公司免费维修更换，更换的配件必须为原厂配件，属于维保项目范围内。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7D771"/>
    <w:multiLevelType w:val="singleLevel"/>
    <w:tmpl w:val="6C67D77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zU4ODlhMDA1NDU4YTJjN2FjNjBhYTFjMDVmMmUifQ=="/>
  </w:docVars>
  <w:rsids>
    <w:rsidRoot w:val="00000000"/>
    <w:rsid w:val="069C1AD0"/>
    <w:rsid w:val="0C853374"/>
    <w:rsid w:val="0EDF045A"/>
    <w:rsid w:val="133833D9"/>
    <w:rsid w:val="15791F29"/>
    <w:rsid w:val="26924C04"/>
    <w:rsid w:val="2A5D1F20"/>
    <w:rsid w:val="2AA47512"/>
    <w:rsid w:val="2CCA435A"/>
    <w:rsid w:val="2DD077B2"/>
    <w:rsid w:val="2FAA6C37"/>
    <w:rsid w:val="36612276"/>
    <w:rsid w:val="423F6B46"/>
    <w:rsid w:val="501740DB"/>
    <w:rsid w:val="5DBF0008"/>
    <w:rsid w:val="5DE00A0A"/>
    <w:rsid w:val="6E781A51"/>
    <w:rsid w:val="7CFC0667"/>
    <w:rsid w:val="7DA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2024-04-23T15:09:00Z</dcterms:created>
  <dc:creator>57324</dc:creator>
  <cp:lastModifiedBy>Nice°</cp:lastModifiedBy>
  <dcterms:modified xsi:type="dcterms:W3CDTF">2024-05-20T01:36:08Z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B23483084704456997E25BFC6C7DE499_12</vt:lpwstr>
  </property>
</Properties>
</file>