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68"/>
          <w:szCs w:val="68"/>
          <w:lang w:val="en-US" w:eastAsia="zh-CN"/>
        </w:rPr>
      </w:pPr>
      <w:r>
        <w:rPr>
          <w:rFonts w:hint="eastAsia" w:ascii="华文新魏" w:hAnsi="华文新魏" w:eastAsia="华文新魏" w:cs="华文新魏"/>
          <w:b/>
          <w:bCs/>
          <w:sz w:val="68"/>
          <w:szCs w:val="68"/>
          <w:lang w:val="en-US" w:eastAsia="zh-CN"/>
        </w:rPr>
        <w:t>新余学院学生公寓管理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72"/>
          <w:szCs w:val="72"/>
          <w:lang w:val="en-US" w:eastAsia="zh-CN"/>
        </w:rPr>
        <w:t>周  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（20220228-20220306  第二周）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u w:val="thick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u w:val="single"/>
          <w:lang w:val="en-US" w:eastAsia="zh-CN"/>
        </w:rPr>
        <w:t xml:space="preserve">     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一、老师走访宿舍情况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二、宿舍违规违纪情况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三、卫生不达标红牌宿舍情况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四、宿舍吸烟情况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五、夜间突发事件情况</w:t>
      </w: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六、梦信时分优秀作品展</w:t>
      </w:r>
      <w:bookmarkStart w:id="0" w:name="_GoBack"/>
      <w:bookmarkEnd w:id="0"/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1、数据来源宿舍管理员日常检查和宿管委抽查。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在宿舍管理检查中，发现部分学生在宿舍生活中有违规违纪情况（见二、宿舍违规违纪情况），请相关学院根据具体情况给予学生告知并做好教育劝导工作，避免今后工作中再次发生类似情况，实现学生工作和谐稳定 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在宿舍管理检查中，发现有部分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未达到学生宿舍星级评定标准，存在脏、乱、差和在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里吸烟的现象（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见三、卫生不达标红牌宿舍情况和四、宿舍吸烟情况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），请二级学院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督促学生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积极配合学校星级文明寝室的创建工作，养成良好的生活习惯，创造整洁、卫生、绿色的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环境，营造和谐向上的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氛围。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 w:firstLine="560" w:firstLineChars="20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请各学院学生工作人员深入学生宿舍，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与宿舍管理员一起，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注重学生的教育引导，加强安全、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卫生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意识，杜绝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夜不归宿、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使用违章电器等违纪行为，妥善保管好笔记本电脑等贵重物品，消除安全隐患。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一、老师走访宿舍情况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走访人次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数计学院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卫健学院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72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二、宿舍违规违纪情况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Style w:val="5"/>
        <w:tblW w:w="10380" w:type="dxa"/>
        <w:tblInd w:w="-8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05"/>
        <w:gridCol w:w="705"/>
        <w:gridCol w:w="720"/>
        <w:gridCol w:w="930"/>
        <w:gridCol w:w="1335"/>
        <w:gridCol w:w="735"/>
        <w:gridCol w:w="1814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床号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违纪情况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tblHeader/>
        </w:trPr>
        <w:tc>
          <w:tcPr>
            <w:tcW w:w="10380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三、卫生不达标红牌宿舍情况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Style w:val="5"/>
        <w:tblW w:w="9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140"/>
        <w:gridCol w:w="1215"/>
        <w:gridCol w:w="1531"/>
        <w:gridCol w:w="705"/>
        <w:gridCol w:w="2895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楼栋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房号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肖舒晴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19软工2</w:t>
            </w:r>
          </w:p>
        </w:tc>
        <w:tc>
          <w:tcPr>
            <w:tcW w:w="117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胡彤彤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19软工2</w:t>
            </w:r>
          </w:p>
        </w:tc>
        <w:tc>
          <w:tcPr>
            <w:tcW w:w="117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许诺婷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19软工2</w:t>
            </w:r>
          </w:p>
        </w:tc>
        <w:tc>
          <w:tcPr>
            <w:tcW w:w="117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王芸婧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19软工2</w:t>
            </w:r>
          </w:p>
        </w:tc>
        <w:tc>
          <w:tcPr>
            <w:tcW w:w="117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段永花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19软工2</w:t>
            </w:r>
          </w:p>
        </w:tc>
        <w:tc>
          <w:tcPr>
            <w:tcW w:w="117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缪州男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19软工2</w:t>
            </w:r>
          </w:p>
        </w:tc>
        <w:tc>
          <w:tcPr>
            <w:tcW w:w="117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黄国林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20软工2班</w:t>
            </w:r>
          </w:p>
        </w:tc>
        <w:tc>
          <w:tcPr>
            <w:tcW w:w="117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20软工2班</w:t>
            </w:r>
          </w:p>
        </w:tc>
        <w:tc>
          <w:tcPr>
            <w:tcW w:w="117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付杨胜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20软工2班</w:t>
            </w:r>
          </w:p>
        </w:tc>
        <w:tc>
          <w:tcPr>
            <w:tcW w:w="117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罗贤森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20软工2班</w:t>
            </w:r>
          </w:p>
        </w:tc>
        <w:tc>
          <w:tcPr>
            <w:tcW w:w="117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张昊南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20软工2班</w:t>
            </w:r>
          </w:p>
        </w:tc>
        <w:tc>
          <w:tcPr>
            <w:tcW w:w="117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马城法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20软工2班</w:t>
            </w:r>
          </w:p>
        </w:tc>
        <w:tc>
          <w:tcPr>
            <w:tcW w:w="117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四、宿舍吸烟情况</w:t>
      </w: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Style w:val="5"/>
        <w:tblW w:w="9885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782"/>
        <w:gridCol w:w="735"/>
        <w:gridCol w:w="735"/>
        <w:gridCol w:w="1200"/>
        <w:gridCol w:w="1470"/>
        <w:gridCol w:w="783"/>
        <w:gridCol w:w="2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房号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9885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五、夜间突发事件情况</w:t>
      </w:r>
    </w:p>
    <w:tbl>
      <w:tblPr>
        <w:tblStyle w:val="5"/>
        <w:tblpPr w:leftFromText="180" w:rightFromText="180" w:vertAnchor="text" w:horzAnchor="page" w:tblpXSpec="center" w:tblpY="625"/>
        <w:tblOverlap w:val="never"/>
        <w:tblW w:w="10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952"/>
        <w:gridCol w:w="1952"/>
        <w:gridCol w:w="4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52" w:type="dxa"/>
          </w:tcPr>
          <w:p>
            <w:pPr>
              <w:ind w:left="-2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1952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楼栋</w:t>
            </w:r>
          </w:p>
        </w:tc>
        <w:tc>
          <w:tcPr>
            <w:tcW w:w="1952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院系</w:t>
            </w:r>
          </w:p>
        </w:tc>
        <w:tc>
          <w:tcPr>
            <w:tcW w:w="4223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2022.03.06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4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8栋506室1床的同学于3日晚上23点因身体不舒服，打电话给班主任老师送住医院检查00:30分回寝室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六、梦信时分优秀作品展示</w:t>
      </w:r>
    </w:p>
    <w:tbl>
      <w:tblPr>
        <w:tblStyle w:val="5"/>
        <w:tblW w:w="10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6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4258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公共卫生与健康学院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生活总是在你眉开眼笑的时候一天天好起来。晚安！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425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经济管理学院</w:t>
            </w:r>
          </w:p>
        </w:tc>
        <w:tc>
          <w:tcPr>
            <w:tcW w:w="60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用随和淡然的态度，过随遇而安的生活，不慌不忙的坚强，安安静静的强大。晚安！</w:t>
            </w:r>
          </w:p>
        </w:tc>
      </w:tr>
    </w:tbl>
    <w:p>
      <w:pPr>
        <w:wordWrap w:val="0"/>
        <w:jc w:val="righ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学生就业与事务处</w:t>
      </w:r>
    </w:p>
    <w:p>
      <w:pPr>
        <w:wordWrap w:val="0"/>
        <w:jc w:val="right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         2022年03月07日</w:t>
      </w:r>
    </w:p>
    <w:sectPr>
      <w:footerReference r:id="rId7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D0D98"/>
    <w:rsid w:val="00084E02"/>
    <w:rsid w:val="00713CD3"/>
    <w:rsid w:val="01FD27F6"/>
    <w:rsid w:val="021F4436"/>
    <w:rsid w:val="026E13C2"/>
    <w:rsid w:val="028D5DB7"/>
    <w:rsid w:val="02B8508C"/>
    <w:rsid w:val="039D18E6"/>
    <w:rsid w:val="03B85320"/>
    <w:rsid w:val="03F53C81"/>
    <w:rsid w:val="04D70E27"/>
    <w:rsid w:val="04E855CE"/>
    <w:rsid w:val="0505399A"/>
    <w:rsid w:val="05366995"/>
    <w:rsid w:val="060B191A"/>
    <w:rsid w:val="06A04C33"/>
    <w:rsid w:val="06D742BB"/>
    <w:rsid w:val="06EB0BBA"/>
    <w:rsid w:val="070C20CE"/>
    <w:rsid w:val="07656FAD"/>
    <w:rsid w:val="083849BE"/>
    <w:rsid w:val="08B65B25"/>
    <w:rsid w:val="0995215F"/>
    <w:rsid w:val="09E958C6"/>
    <w:rsid w:val="0A315091"/>
    <w:rsid w:val="0A4E5E2E"/>
    <w:rsid w:val="0BBF7E33"/>
    <w:rsid w:val="0C945850"/>
    <w:rsid w:val="0CBA24AA"/>
    <w:rsid w:val="0DED08B1"/>
    <w:rsid w:val="0E5A6C89"/>
    <w:rsid w:val="0E695EC2"/>
    <w:rsid w:val="0E7D3555"/>
    <w:rsid w:val="0EA46EF8"/>
    <w:rsid w:val="0F245B40"/>
    <w:rsid w:val="0F4B48EC"/>
    <w:rsid w:val="0F7E48BD"/>
    <w:rsid w:val="0FE73EE9"/>
    <w:rsid w:val="112C193F"/>
    <w:rsid w:val="116D5726"/>
    <w:rsid w:val="119500A0"/>
    <w:rsid w:val="120E1592"/>
    <w:rsid w:val="123478B9"/>
    <w:rsid w:val="12541F98"/>
    <w:rsid w:val="12782820"/>
    <w:rsid w:val="12BB3B36"/>
    <w:rsid w:val="133C14EC"/>
    <w:rsid w:val="13663AAA"/>
    <w:rsid w:val="145C6077"/>
    <w:rsid w:val="16117F11"/>
    <w:rsid w:val="16425EBD"/>
    <w:rsid w:val="16514696"/>
    <w:rsid w:val="16540858"/>
    <w:rsid w:val="1664448F"/>
    <w:rsid w:val="1A7B3BAB"/>
    <w:rsid w:val="1B7E6A7C"/>
    <w:rsid w:val="1BA80A60"/>
    <w:rsid w:val="1C6B037B"/>
    <w:rsid w:val="1CAA6519"/>
    <w:rsid w:val="1D90796E"/>
    <w:rsid w:val="1E59020B"/>
    <w:rsid w:val="1E6A1331"/>
    <w:rsid w:val="202169CD"/>
    <w:rsid w:val="20665ACC"/>
    <w:rsid w:val="20B657A4"/>
    <w:rsid w:val="211227C4"/>
    <w:rsid w:val="21311468"/>
    <w:rsid w:val="21780E44"/>
    <w:rsid w:val="22097CEF"/>
    <w:rsid w:val="23C464FB"/>
    <w:rsid w:val="240115C5"/>
    <w:rsid w:val="24EF7670"/>
    <w:rsid w:val="25BD59F7"/>
    <w:rsid w:val="27C96D38"/>
    <w:rsid w:val="28F91202"/>
    <w:rsid w:val="2A297618"/>
    <w:rsid w:val="2AE9690F"/>
    <w:rsid w:val="2B3E3E04"/>
    <w:rsid w:val="2E0055FF"/>
    <w:rsid w:val="2F7A7137"/>
    <w:rsid w:val="2FA63016"/>
    <w:rsid w:val="30157374"/>
    <w:rsid w:val="30ED253D"/>
    <w:rsid w:val="31D40598"/>
    <w:rsid w:val="31F923E2"/>
    <w:rsid w:val="32CA67F3"/>
    <w:rsid w:val="33704020"/>
    <w:rsid w:val="33C237B4"/>
    <w:rsid w:val="34C81F72"/>
    <w:rsid w:val="34E93F85"/>
    <w:rsid w:val="360316BF"/>
    <w:rsid w:val="361C0530"/>
    <w:rsid w:val="366645AD"/>
    <w:rsid w:val="36F44796"/>
    <w:rsid w:val="37461371"/>
    <w:rsid w:val="376C6123"/>
    <w:rsid w:val="37955E55"/>
    <w:rsid w:val="381F09E2"/>
    <w:rsid w:val="38904863"/>
    <w:rsid w:val="39C83653"/>
    <w:rsid w:val="3A01727A"/>
    <w:rsid w:val="3BE85CB0"/>
    <w:rsid w:val="3C850C47"/>
    <w:rsid w:val="3D636BB2"/>
    <w:rsid w:val="3E043D34"/>
    <w:rsid w:val="3F610130"/>
    <w:rsid w:val="3FB35A12"/>
    <w:rsid w:val="405031A9"/>
    <w:rsid w:val="40953369"/>
    <w:rsid w:val="41F17280"/>
    <w:rsid w:val="421A678E"/>
    <w:rsid w:val="43897F6B"/>
    <w:rsid w:val="443E70D6"/>
    <w:rsid w:val="44986F84"/>
    <w:rsid w:val="451710DD"/>
    <w:rsid w:val="45C53DA9"/>
    <w:rsid w:val="46356FEC"/>
    <w:rsid w:val="47DD0D98"/>
    <w:rsid w:val="48567817"/>
    <w:rsid w:val="48673685"/>
    <w:rsid w:val="490D4FF5"/>
    <w:rsid w:val="492B03C7"/>
    <w:rsid w:val="49C008D7"/>
    <w:rsid w:val="49C23B3D"/>
    <w:rsid w:val="4AE908AB"/>
    <w:rsid w:val="4C8633E8"/>
    <w:rsid w:val="4D866514"/>
    <w:rsid w:val="4E1C0C26"/>
    <w:rsid w:val="4F677F3F"/>
    <w:rsid w:val="4FEB4D54"/>
    <w:rsid w:val="503322BA"/>
    <w:rsid w:val="5063589F"/>
    <w:rsid w:val="50B7657A"/>
    <w:rsid w:val="51115821"/>
    <w:rsid w:val="51181643"/>
    <w:rsid w:val="51E717F3"/>
    <w:rsid w:val="52C8137C"/>
    <w:rsid w:val="54725202"/>
    <w:rsid w:val="54C412BA"/>
    <w:rsid w:val="54F1729D"/>
    <w:rsid w:val="550E68D5"/>
    <w:rsid w:val="559E441D"/>
    <w:rsid w:val="55BE1C6E"/>
    <w:rsid w:val="55CF528A"/>
    <w:rsid w:val="564A7ACC"/>
    <w:rsid w:val="56995020"/>
    <w:rsid w:val="57B974E6"/>
    <w:rsid w:val="57DE08C3"/>
    <w:rsid w:val="583F5C3D"/>
    <w:rsid w:val="584C33A7"/>
    <w:rsid w:val="58AB32D2"/>
    <w:rsid w:val="596D3CCA"/>
    <w:rsid w:val="5A176A59"/>
    <w:rsid w:val="5B19536E"/>
    <w:rsid w:val="5B4A75BD"/>
    <w:rsid w:val="5CA00893"/>
    <w:rsid w:val="5E2D7CF8"/>
    <w:rsid w:val="5E8673F5"/>
    <w:rsid w:val="5F3351BA"/>
    <w:rsid w:val="607057D8"/>
    <w:rsid w:val="626411F4"/>
    <w:rsid w:val="63074E58"/>
    <w:rsid w:val="635E6E8A"/>
    <w:rsid w:val="65D74706"/>
    <w:rsid w:val="66030139"/>
    <w:rsid w:val="660B3602"/>
    <w:rsid w:val="677C61E1"/>
    <w:rsid w:val="68437083"/>
    <w:rsid w:val="68570D81"/>
    <w:rsid w:val="689C2101"/>
    <w:rsid w:val="68A0207A"/>
    <w:rsid w:val="6A7F011B"/>
    <w:rsid w:val="6AC122B8"/>
    <w:rsid w:val="6B992981"/>
    <w:rsid w:val="6BC1068C"/>
    <w:rsid w:val="6CD87A66"/>
    <w:rsid w:val="6D691194"/>
    <w:rsid w:val="6DA415E0"/>
    <w:rsid w:val="6DD4077E"/>
    <w:rsid w:val="6DF9291C"/>
    <w:rsid w:val="6E9B6C87"/>
    <w:rsid w:val="6F03756C"/>
    <w:rsid w:val="6FE47FCE"/>
    <w:rsid w:val="6FE711AC"/>
    <w:rsid w:val="7077432F"/>
    <w:rsid w:val="70B4699F"/>
    <w:rsid w:val="70D54F38"/>
    <w:rsid w:val="715360B7"/>
    <w:rsid w:val="71574679"/>
    <w:rsid w:val="71D945B4"/>
    <w:rsid w:val="7240787C"/>
    <w:rsid w:val="746D15F8"/>
    <w:rsid w:val="74BA32B8"/>
    <w:rsid w:val="74EB69CE"/>
    <w:rsid w:val="753D02CC"/>
    <w:rsid w:val="758331B5"/>
    <w:rsid w:val="75A66EA3"/>
    <w:rsid w:val="75CF7C64"/>
    <w:rsid w:val="7708384E"/>
    <w:rsid w:val="78873DC2"/>
    <w:rsid w:val="7B58536C"/>
    <w:rsid w:val="7BAB515B"/>
    <w:rsid w:val="7BAD5E20"/>
    <w:rsid w:val="7BD209F2"/>
    <w:rsid w:val="7D543D7A"/>
    <w:rsid w:val="7DCD0F00"/>
    <w:rsid w:val="7DD33DFF"/>
    <w:rsid w:val="7FFA40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宋体"/>
      <w:kern w:val="0"/>
      <w:sz w:val="21"/>
      <w:szCs w:val="21"/>
      <w:lang w:val="en-US" w:eastAsia="zh-CN" w:bidi="ar"/>
    </w:rPr>
  </w:style>
  <w:style w:type="character" w:customStyle="1" w:styleId="9">
    <w:name w:val="font4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2018-10-24T08:07:00Z</dcterms:created>
  <dc:creator>看世界</dc:creator>
  <cp:lastModifiedBy>橡皮擦</cp:lastModifiedBy>
  <cp:lastPrinted>2021-12-06T08:46:00Z</cp:lastPrinted>
  <dcterms:modified xsi:type="dcterms:W3CDTF">2022-03-07T11:43:34Z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A22A1704280A40EEA6A2AD893F41DA1D</vt:lpwstr>
  </property>
</Properties>
</file>