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68"/>
          <w:szCs w:val="68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</w:rPr>
        <w:t>新余学院学生公寓管理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周  报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（20220404-20220409  第七周）</w:t>
      </w:r>
    </w:p>
    <w:p>
      <w:pPr>
        <w:spacing w:line="240" w:lineRule="exact"/>
        <w:rPr>
          <w:rFonts w:ascii="宋体" w:hAnsi="宋体" w:eastAsia="宋体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六、违纪追踪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说明：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1、数据来源宿舍管理员日常检查和宿管委抽查。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>
      <w:pPr>
        <w:pStyle w:val="8"/>
        <w:spacing w:line="500" w:lineRule="exact"/>
        <w:ind w:firstLine="560" w:firstLineChars="200"/>
        <w:rPr>
          <w:rFonts w:ascii="宋体" w:hAnsi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94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534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645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刘玉梅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徐思琴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经管学院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熊乙萌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数计学院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计科2班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陈如意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数计学院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软工2班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邱顺宇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卫健学院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康复治疗学班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4月7日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罗钰萍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文传学院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汉语言文学4班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未归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65"/>
        <w:gridCol w:w="1134"/>
        <w:gridCol w:w="1701"/>
        <w:gridCol w:w="85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楼栋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张舒悦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曾燕淇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刘笑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廖黄蓉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谢惠清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陈二妹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社会体育1班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徐豫洲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廖嘉琪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刘姝媛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韩羽枫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陈李芬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钟雅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黄佳怡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中兴通讯信息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郑有均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宋健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夏能炜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廖兴辉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郑成亮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19大数据专升本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叶帅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万峰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杨天成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廖宇俊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褚祖锐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陈智枫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汉本一班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艾山森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白桠鹏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蔡永辉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曾鹏飞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符兆威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21材料科学与工程1班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霍成伟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李奕航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李占文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刘良志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郑芳毅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陈永康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杨忠伟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杜志鸿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刘晓林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李佳文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成晓峰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张鹏鹏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闻久铭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吴磊昌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占图强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杨宇文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赵泽龙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刘圣楠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王亚奇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朱贵生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左健宇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邹景俊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刘盼俊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19机器人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88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2022.04.04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因学习压力和家人争论引起情绪失控，值班阿姨安抚情绪稳定，已打值班老师电话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2022.04.04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因皮肤过敏由室友陪同去人民医院就诊，已打值班老师电话，后安全回寝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2022.04.07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发热呕吐，由其同学陪同去人民医院就诊，后安全回寝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2022.04.10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因发烧38.5度，由室友陪同去人民医院就诊，并做了核酸检测，后安全回寝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2022.04.07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新能源学院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发热自行去医院，已打值班老师电话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wordWrap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六、违纪追踪</w:t>
      </w:r>
    </w:p>
    <w:p>
      <w:pPr>
        <w:wordWrap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55"/>
        <w:gridCol w:w="825"/>
        <w:gridCol w:w="750"/>
        <w:gridCol w:w="1022"/>
        <w:gridCol w:w="1423"/>
        <w:gridCol w:w="810"/>
        <w:gridCol w:w="138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违纪追踪情况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顾敏婷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原为存放热水壶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余欣悦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原为存放热水壶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洪楚蓝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原为存放热水壶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成奕琳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原为存放热水壶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黄方菲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原为存放热水壶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申诉后撤销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、梦信时分优秀作品展示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新能源学院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逝者如斯，过去的事情已然过去。让往事随风而去，重拾心情，向着美好的未来不断前行。晚安，好梦！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体育学院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累了就早点休息吧，困了就早点睡吧，乏了就躺下放松一下，知道你很辛苦我也一直在祝福，希望你好好的并且给自己一个信念，加油！明天继续努力！晚安，好梦！</w:t>
            </w:r>
          </w:p>
        </w:tc>
      </w:tr>
    </w:tbl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学生就业与事务处</w:t>
      </w:r>
    </w:p>
    <w:p>
      <w:pPr>
        <w:wordWrap w:val="0"/>
        <w:jc w:val="righ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2022年</w:t>
      </w: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1B8F"/>
    <w:rsid w:val="00084E02"/>
    <w:rsid w:val="000A65DE"/>
    <w:rsid w:val="000F7E1E"/>
    <w:rsid w:val="001427BE"/>
    <w:rsid w:val="00145D6B"/>
    <w:rsid w:val="00162F3E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21958"/>
    <w:rsid w:val="00337599"/>
    <w:rsid w:val="00346F97"/>
    <w:rsid w:val="003A22E9"/>
    <w:rsid w:val="003E6ACB"/>
    <w:rsid w:val="00401EC9"/>
    <w:rsid w:val="004E0480"/>
    <w:rsid w:val="004E595C"/>
    <w:rsid w:val="004F3471"/>
    <w:rsid w:val="0050517A"/>
    <w:rsid w:val="0051564A"/>
    <w:rsid w:val="00553EDA"/>
    <w:rsid w:val="00554875"/>
    <w:rsid w:val="005D08DB"/>
    <w:rsid w:val="005D5F02"/>
    <w:rsid w:val="006243A5"/>
    <w:rsid w:val="00641AF6"/>
    <w:rsid w:val="006740CA"/>
    <w:rsid w:val="00676A92"/>
    <w:rsid w:val="006B20F1"/>
    <w:rsid w:val="007139D3"/>
    <w:rsid w:val="00713CD3"/>
    <w:rsid w:val="00717C75"/>
    <w:rsid w:val="00717F86"/>
    <w:rsid w:val="00742433"/>
    <w:rsid w:val="00755A25"/>
    <w:rsid w:val="007A24D9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B4151"/>
    <w:rsid w:val="009E149B"/>
    <w:rsid w:val="00A4553C"/>
    <w:rsid w:val="00A74BC4"/>
    <w:rsid w:val="00AB4775"/>
    <w:rsid w:val="00B04FBE"/>
    <w:rsid w:val="00B44C21"/>
    <w:rsid w:val="00B54E58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56CFE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9BD7FF3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0CD1089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1B602C"/>
    <w:rsid w:val="5E2D7CF8"/>
    <w:rsid w:val="5E8673F5"/>
    <w:rsid w:val="5F3351BA"/>
    <w:rsid w:val="607057D8"/>
    <w:rsid w:val="626411F4"/>
    <w:rsid w:val="63074E58"/>
    <w:rsid w:val="635E6E8A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2341</Words>
  <Characters>2731</Characters>
  <Lines>24</Lines>
  <Paragraphs>6</Paragraphs>
  <TotalTime>2</TotalTime>
  <ScaleCrop>false</ScaleCrop>
  <LinksUpToDate>false</LinksUpToDate>
  <CharactersWithSpaces>2829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2021-12-06T08:46:00Z</cp:lastPrinted>
  <dcterms:modified xsi:type="dcterms:W3CDTF">2022-04-13T09:32:01Z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A22A1704280A40EEA6A2AD893F41DA1D</vt:lpwstr>
  </property>
</Properties>
</file>