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>
      <w:pPr>
        <w:spacing w:line="760" w:lineRule="exact"/>
        <w:ind w:firstLine="320" w:firstLineChars="100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横影院〔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号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</w:t>
      </w:r>
      <w:r>
        <w:rPr>
          <w:rFonts w:ascii="楷体_GB2312" w:hAnsi="楷体_GB2312" w:eastAsia="楷体_GB2312" w:cs="楷体_GB2312"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签发人：王兆青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关于表彰第十五届学生运动会先进集体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及先进个人的决定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各中心、二级学院：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浙江横店影视职业学院第十五届学生运动会于2021年11月12日胜利闭幕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在本届运动会上，我校体育健儿努力拼搏、奋勇争先；裁判员认真履职、公正执法；青年志愿者无私奉献、坚守岗位；后勤人员工作有序、精心保障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在全校师生的共同努力下，本届学生运动会取得了优异的成绩，共有18人次打破12项运动会个人记录，刷新4项接力比赛项目记录。本届运动会充分展现了横影学子奋勇拼搏、自强不息、昂扬向上的精神风貌，极大地增强了学校的凝聚力和战斗力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为表彰先进，树立典型，促进我校学生体育运动健康开展，经运动会组委会各工作组推荐、学校审批同意，决定对运动会先进集体和先进个人进行表彰。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希望受表彰的先进集体和先进个人，再接再厉，争取更大进步；希望全校</w:t>
      </w:r>
      <w:r>
        <w:rPr>
          <w:rFonts w:hint="eastAsia" w:ascii="仿宋" w:hAnsi="仿宋" w:eastAsia="仿宋"/>
          <w:sz w:val="32"/>
          <w:szCs w:val="32"/>
          <w:lang w:eastAsia="zh-CN"/>
        </w:rPr>
        <w:t>师生</w:t>
      </w:r>
      <w:r>
        <w:rPr>
          <w:rFonts w:hint="eastAsia" w:ascii="仿宋" w:hAnsi="仿宋" w:eastAsia="仿宋"/>
          <w:sz w:val="32"/>
          <w:szCs w:val="32"/>
        </w:rPr>
        <w:t>以先进为榜样，积极进取，奋发向上，再创辉煌。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附件：浙江横店影视职业学院第十五届学生运动会先进集体、先进个人名单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ind w:right="320" w:firstLine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浙江横店影视职业学院  </w:t>
      </w:r>
    </w:p>
    <w:p>
      <w:pPr>
        <w:spacing w:line="600" w:lineRule="exact"/>
        <w:ind w:right="640" w:firstLine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</w:t>
      </w:r>
    </w:p>
    <w:p>
      <w:pPr>
        <w:spacing w:line="600" w:lineRule="exact"/>
        <w:ind w:right="640" w:firstLine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right="640" w:firstLine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right="640" w:firstLine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right="640" w:firstLine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right="640" w:firstLine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right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right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right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right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right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60" w:lineRule="exact"/>
        <w:jc w:val="left"/>
        <w:rPr>
          <w:rFonts w:ascii="仿宋_GB2312" w:hAnsi="宋体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144780</wp:posOffset>
                </wp:positionV>
                <wp:extent cx="5600700" cy="10795"/>
                <wp:effectExtent l="0" t="4445" r="0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10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.75pt;margin-top:11.4pt;height:0.85pt;width:441pt;z-index:251660288;mso-width-relative:page;mso-height-relative:page;" filled="f" stroked="t" coordsize="21600,21600" o:gfxdata="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1L83r0wAAAAcBAAAPAAAA&#10;AAAAAAEAIAAAACIAAABkcnMvZG93bnJldi54bWxQSwECFAAUAAAACACHTuJAySSw3uEBAADTAwAA&#10;DgAAAAAAAAABACAAAAAi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exact"/>
        <w:ind w:firstLine="210" w:firstLineChars="100"/>
        <w:jc w:val="left"/>
        <w:rPr>
          <w:rFonts w:hint="eastAsia" w:ascii="黑体" w:hAnsi="黑体" w:eastAsia="黑体" w:cs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300990</wp:posOffset>
                </wp:positionV>
                <wp:extent cx="5600700" cy="10795"/>
                <wp:effectExtent l="0" t="0" r="0" b="0"/>
                <wp:wrapNone/>
                <wp:docPr id="4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1079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.75pt;margin-top:23.7pt;height:0.85pt;width:441pt;z-index:251659264;mso-width-relative:page;mso-height-relative:page;" filled="f" stroked="t" coordsize="21600,21600" o:gfxdata="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g4GwPNUAAAAHAQAADwAA&#10;AAAAAAABACAAAAAiAAAAZHJzL2Rvd25yZXYueG1sUEsBAhQAFAAAAAgAh07iQPxSOO7gAQAA1AMA&#10;AA4AAAAAAAAAAQAgAAAAJAEAAGRycy9lMm9Eb2MueG1sUEsFBgAAAAAGAAYAWQEAAHYFAAAAAA==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28"/>
          <w:szCs w:val="28"/>
        </w:rPr>
        <w:t>浙江横店影视职业学院行政后勤中心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</w:t>
      </w:r>
      <w:r>
        <w:rPr>
          <w:rFonts w:ascii="仿宋_GB2312" w:hAnsi="宋体" w:eastAsia="仿宋_GB2312"/>
          <w:sz w:val="28"/>
          <w:szCs w:val="28"/>
        </w:rPr>
        <w:t xml:space="preserve">    20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21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11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12</w:t>
      </w:r>
      <w:r>
        <w:rPr>
          <w:rFonts w:hint="eastAsia" w:ascii="仿宋_GB2312" w:hAnsi="宋体" w:eastAsia="仿宋_GB2312"/>
          <w:sz w:val="28"/>
          <w:szCs w:val="28"/>
        </w:rPr>
        <w:t>日印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发</w:t>
      </w:r>
    </w:p>
    <w:p>
      <w:pPr>
        <w:spacing w:line="600" w:lineRule="exact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附件</w:t>
      </w:r>
    </w:p>
    <w:p>
      <w:pPr>
        <w:spacing w:after="156" w:afterLines="50" w:line="400" w:lineRule="exact"/>
        <w:jc w:val="center"/>
        <w:rPr>
          <w:rFonts w:hint="eastAsia"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浙江横店影视职业学院第十五届学生运动会</w:t>
      </w:r>
    </w:p>
    <w:p>
      <w:pPr>
        <w:spacing w:after="156" w:afterLines="50" w:line="400" w:lineRule="exact"/>
        <w:jc w:val="center"/>
        <w:rPr>
          <w:rFonts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先进集体、先进个人名单</w:t>
      </w:r>
    </w:p>
    <w:p>
      <w:pPr>
        <w:spacing w:line="440" w:lineRule="exact"/>
        <w:ind w:firstLine="562" w:firstLineChars="200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一、团体奖</w:t>
      </w:r>
    </w:p>
    <w:p>
      <w:pPr>
        <w:spacing w:line="440" w:lineRule="exact"/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甲组：</w:t>
      </w:r>
    </w:p>
    <w:p>
      <w:pPr>
        <w:spacing w:line="4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团体总分第一名：20休闲体育2班</w:t>
      </w:r>
    </w:p>
    <w:p>
      <w:pPr>
        <w:spacing w:line="4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团体总分第二名：21休闲体育5班</w:t>
      </w:r>
    </w:p>
    <w:p>
      <w:pPr>
        <w:spacing w:line="4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团体总分第三名：21休闲体育1班</w:t>
      </w:r>
    </w:p>
    <w:p>
      <w:pPr>
        <w:spacing w:line="440" w:lineRule="exact"/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乙组：</w:t>
      </w:r>
    </w:p>
    <w:p>
      <w:pPr>
        <w:spacing w:line="4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团体总分第一名：影视制作学院 </w:t>
      </w:r>
    </w:p>
    <w:p>
      <w:pPr>
        <w:spacing w:line="4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团体总分第二名：影视旅游学院 </w:t>
      </w:r>
    </w:p>
    <w:p>
      <w:pPr>
        <w:spacing w:line="4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团体总分第三名：影视表演学院 </w:t>
      </w:r>
    </w:p>
    <w:p>
      <w:pPr>
        <w:spacing w:line="440" w:lineRule="exact"/>
        <w:ind w:firstLine="562" w:firstLineChars="200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二、体育道德风尚奖</w:t>
      </w:r>
    </w:p>
    <w:p>
      <w:pPr>
        <w:spacing w:line="4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影视经济学院</w:t>
      </w:r>
    </w:p>
    <w:p>
      <w:pPr>
        <w:spacing w:line="440" w:lineRule="exact"/>
        <w:ind w:firstLine="562" w:firstLineChars="200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三、优秀组织奖</w:t>
      </w:r>
    </w:p>
    <w:p>
      <w:pPr>
        <w:spacing w:line="4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影视表演学院  影视制作学院</w:t>
      </w:r>
    </w:p>
    <w:p>
      <w:pPr>
        <w:spacing w:line="440" w:lineRule="exact"/>
        <w:ind w:firstLine="562" w:firstLineChars="200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四、精神文明奖</w:t>
      </w:r>
    </w:p>
    <w:p>
      <w:pPr>
        <w:spacing w:line="4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影视美术学院  影视旅游学院  继续教育学院</w:t>
      </w:r>
    </w:p>
    <w:p>
      <w:pPr>
        <w:spacing w:line="440" w:lineRule="exact"/>
        <w:ind w:firstLine="562" w:firstLineChars="200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五、破记录代表队</w:t>
      </w:r>
    </w:p>
    <w:p>
      <w:pPr>
        <w:spacing w:line="4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乙组：男子4×100米：影视制作学院</w:t>
      </w:r>
    </w:p>
    <w:p>
      <w:pPr>
        <w:spacing w:line="440" w:lineRule="exact"/>
        <w:ind w:firstLine="1400" w:firstLineChars="5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男子4×400米：影视制作学院</w:t>
      </w:r>
    </w:p>
    <w:p>
      <w:pPr>
        <w:spacing w:line="4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甲组：男子4×100米：20休闲体育2班、21休闲体育5班</w:t>
      </w:r>
    </w:p>
    <w:p>
      <w:pPr>
        <w:spacing w:line="440" w:lineRule="exact"/>
        <w:ind w:firstLine="1400" w:firstLineChars="5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男子4×400米：21休闲体育5班</w:t>
      </w:r>
    </w:p>
    <w:p>
      <w:pPr>
        <w:spacing w:line="440" w:lineRule="exact"/>
        <w:ind w:firstLine="562" w:firstLineChars="200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六、破记录运动员</w:t>
      </w:r>
    </w:p>
    <w:p>
      <w:pPr>
        <w:spacing w:line="4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影视表演学院：乙组：何芳圆（女子200米）</w:t>
      </w:r>
    </w:p>
    <w:p>
      <w:pPr>
        <w:spacing w:line="4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影视制作学院：乙组：董宇杰（男子100米、200米）</w:t>
      </w:r>
    </w:p>
    <w:p>
      <w:pPr>
        <w:spacing w:line="4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影视旅游学院: 乙组：吴妮娜（女子跳高）</w:t>
      </w:r>
    </w:p>
    <w:p>
      <w:pPr>
        <w:spacing w:line="4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影视旅游学院：甲组：宋志春（男子200米）</w:t>
      </w:r>
    </w:p>
    <w:p>
      <w:pPr>
        <w:spacing w:line="440" w:lineRule="exact"/>
        <w:ind w:firstLine="3360" w:firstLineChars="1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苏博冠（男子5000米、男子1500米）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吴继柱  叶  豪  宋长悦（男子5000米）</w:t>
      </w:r>
    </w:p>
    <w:p>
      <w:pPr>
        <w:spacing w:line="4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熊  杰、熊伟强（男子跳高）</w:t>
      </w:r>
    </w:p>
    <w:p>
      <w:pPr>
        <w:spacing w:line="440" w:lineRule="exact"/>
        <w:ind w:firstLine="3360" w:firstLineChars="1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张佳佳、苏  靖（女子100米、女子200米）</w:t>
      </w:r>
    </w:p>
    <w:p>
      <w:pPr>
        <w:spacing w:line="440" w:lineRule="exact"/>
        <w:ind w:firstLine="3360" w:firstLineChars="1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杨  涵（女子跳远）   </w:t>
      </w:r>
    </w:p>
    <w:p>
      <w:pPr>
        <w:spacing w:line="440" w:lineRule="exact"/>
        <w:ind w:firstLine="3360" w:firstLineChars="1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张方方（女子铁饼）</w:t>
      </w:r>
    </w:p>
    <w:p>
      <w:pPr>
        <w:spacing w:line="440" w:lineRule="exact"/>
        <w:ind w:firstLine="562" w:firstLineChars="200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七、优秀裁判员（15名）</w:t>
      </w:r>
    </w:p>
    <w:p>
      <w:pPr>
        <w:spacing w:line="440" w:lineRule="exact"/>
        <w:ind w:firstLine="560" w:firstLineChars="200"/>
        <w:rPr>
          <w:rFonts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教师：江晓波  靳鑫钰  何  康  薛  钊  曲良草</w:t>
      </w:r>
    </w:p>
    <w:p>
      <w:pPr>
        <w:spacing w:line="4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学生：李  栋  姜东旭  施崴珩  张  雁  戴子杰</w:t>
      </w:r>
      <w:r>
        <w:rPr>
          <w:rFonts w:hint="eastAsia" w:ascii="宋体" w:hAnsi="宋体"/>
          <w:color w:val="FF0000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</w:t>
      </w:r>
    </w:p>
    <w:p>
      <w:pPr>
        <w:spacing w:line="440" w:lineRule="exact"/>
        <w:ind w:firstLine="1400" w:firstLineChars="5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阮如意  王  繁  刘益和  胡晓忠  邵乐添</w:t>
      </w:r>
    </w:p>
    <w:p>
      <w:pPr>
        <w:spacing w:line="440" w:lineRule="exact"/>
        <w:ind w:firstLine="562" w:firstLineChars="200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八、优秀运动员（14名）</w:t>
      </w:r>
    </w:p>
    <w:p>
      <w:pPr>
        <w:spacing w:line="440" w:lineRule="exact"/>
        <w:ind w:firstLine="560" w:firstLineChars="200"/>
        <w:rPr>
          <w:rFonts w:hint="eastAsia"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影视表演学院：何芳圆  张嘉腾</w:t>
      </w:r>
      <w:r>
        <w:rPr>
          <w:rFonts w:hint="eastAsia" w:ascii="宋体" w:hAnsi="宋体"/>
          <w:color w:val="FF0000"/>
          <w:sz w:val="28"/>
          <w:szCs w:val="28"/>
        </w:rPr>
        <w:t xml:space="preserve">  </w:t>
      </w:r>
    </w:p>
    <w:p>
      <w:pPr>
        <w:spacing w:line="440" w:lineRule="exact"/>
        <w:ind w:firstLine="560" w:firstLineChars="200"/>
        <w:rPr>
          <w:rFonts w:hint="eastAsia"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影视制作学院：董宇杰  孙铭哲</w:t>
      </w:r>
      <w:r>
        <w:rPr>
          <w:rFonts w:hint="eastAsia" w:ascii="宋体" w:hAnsi="宋体"/>
          <w:color w:val="FF0000"/>
          <w:sz w:val="28"/>
          <w:szCs w:val="28"/>
        </w:rPr>
        <w:t xml:space="preserve"> </w:t>
      </w:r>
    </w:p>
    <w:p>
      <w:pPr>
        <w:spacing w:line="4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影视美术学院：李杭杰  罗景颢</w:t>
      </w:r>
    </w:p>
    <w:p>
      <w:pPr>
        <w:spacing w:line="4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影视旅游学院：甲组：  熊  杰  张佳佳</w:t>
      </w:r>
    </w:p>
    <w:p>
      <w:pPr>
        <w:spacing w:line="4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乙组：  蒋予惜  张  億</w:t>
      </w:r>
    </w:p>
    <w:p>
      <w:pPr>
        <w:spacing w:line="4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影视经济学院：袁商集  戴安娜</w:t>
      </w:r>
    </w:p>
    <w:p>
      <w:pPr>
        <w:spacing w:line="4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继续教育学院：李佳浩  沈佳敏</w:t>
      </w:r>
    </w:p>
    <w:p>
      <w:pPr>
        <w:spacing w:line="440" w:lineRule="exact"/>
        <w:ind w:firstLine="562" w:firstLineChars="200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九、优秀志愿者（50名）</w:t>
      </w:r>
    </w:p>
    <w:p>
      <w:pPr>
        <w:spacing w:line="400" w:lineRule="exact"/>
        <w:ind w:left="561" w:leftChars="267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蒋金杰  游文星  王  颖  张曙亮  刘子悦  王艺恒  董世钰  </w:t>
      </w:r>
    </w:p>
    <w:p>
      <w:pPr>
        <w:spacing w:line="400" w:lineRule="exact"/>
        <w:ind w:left="561" w:leftChars="267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洪馨琪  王  鹤  顾棱欢  庞晓旑  宋仟億  迟晓雪  杨小菲  </w:t>
      </w:r>
    </w:p>
    <w:p>
      <w:pPr>
        <w:spacing w:line="400" w:lineRule="exact"/>
        <w:ind w:left="561" w:leftChars="267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姚丽莎  台  旭  陈宇杰  杨力爽  李月月  程婉婷  盛渲程  </w:t>
      </w:r>
    </w:p>
    <w:p>
      <w:pPr>
        <w:spacing w:line="400" w:lineRule="exact"/>
        <w:ind w:left="561" w:leftChars="267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叶子豪  郭俊杰  彭鼎立  赵陈婧  章成浩  林依丹  杨官骏  </w:t>
      </w:r>
    </w:p>
    <w:p>
      <w:pPr>
        <w:spacing w:line="400" w:lineRule="exact"/>
        <w:ind w:left="561" w:leftChars="267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钱彬洁  胡馨莹  宋长悦  娄佳阳  徐璐成  傅巧飞  梁巧玲</w:t>
      </w:r>
    </w:p>
    <w:p>
      <w:pPr>
        <w:spacing w:line="400" w:lineRule="exact"/>
        <w:ind w:left="561" w:leftChars="267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盛彩云  汪宇鹏  苏  豪  吴  锟  史晶露  王益群  周灏强</w:t>
      </w:r>
    </w:p>
    <w:p>
      <w:pPr>
        <w:spacing w:line="400" w:lineRule="exact"/>
        <w:ind w:left="561" w:leftChars="267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李  怡  王祥斌  聂茜茜  李泰宇  施心彤  董  凡  金  琰</w:t>
      </w:r>
    </w:p>
    <w:p>
      <w:pPr>
        <w:spacing w:line="400" w:lineRule="exact"/>
        <w:ind w:left="561" w:leftChars="267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孙怡轩</w:t>
      </w:r>
    </w:p>
    <w:p>
      <w:pPr>
        <w:spacing w:line="440" w:lineRule="exact"/>
        <w:ind w:left="561" w:leftChars="267"/>
        <w:rPr>
          <w:rFonts w:hint="eastAsia" w:ascii="宋体" w:hAnsi="宋体"/>
          <w:sz w:val="28"/>
          <w:szCs w:val="28"/>
        </w:rPr>
      </w:pPr>
    </w:p>
    <w:p>
      <w:pPr>
        <w:spacing w:line="360" w:lineRule="exact"/>
        <w:ind w:firstLine="280" w:firstLineChars="100"/>
        <w:jc w:val="left"/>
        <w:rPr>
          <w:rFonts w:hint="eastAsia" w:ascii="仿宋_GB2312" w:hAnsi="宋体" w:eastAsia="仿宋_GB2312"/>
          <w:sz w:val="28"/>
          <w:szCs w:val="28"/>
          <w:lang w:val="en-US" w:eastAsia="zh-CN"/>
        </w:rPr>
      </w:pPr>
    </w:p>
    <w:sectPr>
      <w:pgSz w:w="11906" w:h="16838"/>
      <w:pgMar w:top="2041" w:right="1531" w:bottom="170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61C"/>
    <w:rsid w:val="0004297A"/>
    <w:rsid w:val="000556EC"/>
    <w:rsid w:val="0012457F"/>
    <w:rsid w:val="00146CA9"/>
    <w:rsid w:val="0018226F"/>
    <w:rsid w:val="001C4D30"/>
    <w:rsid w:val="00281DC6"/>
    <w:rsid w:val="002F3372"/>
    <w:rsid w:val="002F4969"/>
    <w:rsid w:val="0030661C"/>
    <w:rsid w:val="00404ACE"/>
    <w:rsid w:val="004569E9"/>
    <w:rsid w:val="00537540"/>
    <w:rsid w:val="005B1265"/>
    <w:rsid w:val="005F3E8F"/>
    <w:rsid w:val="006624E2"/>
    <w:rsid w:val="006731FA"/>
    <w:rsid w:val="006974A2"/>
    <w:rsid w:val="006A47DD"/>
    <w:rsid w:val="007609A6"/>
    <w:rsid w:val="008126E2"/>
    <w:rsid w:val="00815DD4"/>
    <w:rsid w:val="008B7CDB"/>
    <w:rsid w:val="008D2EDF"/>
    <w:rsid w:val="00943E58"/>
    <w:rsid w:val="00994A5E"/>
    <w:rsid w:val="009C7903"/>
    <w:rsid w:val="009E7369"/>
    <w:rsid w:val="00A11CC4"/>
    <w:rsid w:val="00A772F3"/>
    <w:rsid w:val="00A84C3B"/>
    <w:rsid w:val="00AB441F"/>
    <w:rsid w:val="00AF1A50"/>
    <w:rsid w:val="00B028D6"/>
    <w:rsid w:val="00B15CAF"/>
    <w:rsid w:val="00B16013"/>
    <w:rsid w:val="00B31F5B"/>
    <w:rsid w:val="00B32FBB"/>
    <w:rsid w:val="00B535D7"/>
    <w:rsid w:val="00B66ED0"/>
    <w:rsid w:val="00B72D00"/>
    <w:rsid w:val="00B766A1"/>
    <w:rsid w:val="00BD36B0"/>
    <w:rsid w:val="00BF5AF5"/>
    <w:rsid w:val="00C42737"/>
    <w:rsid w:val="00C92DA7"/>
    <w:rsid w:val="00CC0851"/>
    <w:rsid w:val="00CC520A"/>
    <w:rsid w:val="00CF63DA"/>
    <w:rsid w:val="00D049B8"/>
    <w:rsid w:val="00D06A92"/>
    <w:rsid w:val="00D2134A"/>
    <w:rsid w:val="00DA725F"/>
    <w:rsid w:val="00DE0215"/>
    <w:rsid w:val="00E0036A"/>
    <w:rsid w:val="00E0220F"/>
    <w:rsid w:val="00E114A6"/>
    <w:rsid w:val="00E71C48"/>
    <w:rsid w:val="00F467A9"/>
    <w:rsid w:val="019032E6"/>
    <w:rsid w:val="01EE22B2"/>
    <w:rsid w:val="032D0A4B"/>
    <w:rsid w:val="03A54448"/>
    <w:rsid w:val="04085578"/>
    <w:rsid w:val="06DF3307"/>
    <w:rsid w:val="07F93442"/>
    <w:rsid w:val="0C22720A"/>
    <w:rsid w:val="0C231470"/>
    <w:rsid w:val="0C654401"/>
    <w:rsid w:val="0C9F1B10"/>
    <w:rsid w:val="0DF91A10"/>
    <w:rsid w:val="12381CF7"/>
    <w:rsid w:val="13814BDD"/>
    <w:rsid w:val="157A0D4F"/>
    <w:rsid w:val="15BC5F24"/>
    <w:rsid w:val="16273CDC"/>
    <w:rsid w:val="175C388A"/>
    <w:rsid w:val="18717F06"/>
    <w:rsid w:val="1C392886"/>
    <w:rsid w:val="1D162C3A"/>
    <w:rsid w:val="1FD92A2B"/>
    <w:rsid w:val="21C57294"/>
    <w:rsid w:val="22806EB0"/>
    <w:rsid w:val="23845B9D"/>
    <w:rsid w:val="23F76665"/>
    <w:rsid w:val="24B424D2"/>
    <w:rsid w:val="25BE57CB"/>
    <w:rsid w:val="26E03F1F"/>
    <w:rsid w:val="28380D6C"/>
    <w:rsid w:val="2B913D54"/>
    <w:rsid w:val="2E1E3A48"/>
    <w:rsid w:val="2E3F401C"/>
    <w:rsid w:val="2ECA5D87"/>
    <w:rsid w:val="2FCB1C88"/>
    <w:rsid w:val="304323E9"/>
    <w:rsid w:val="31CE5DDD"/>
    <w:rsid w:val="321C4FFE"/>
    <w:rsid w:val="32923FFB"/>
    <w:rsid w:val="332F602D"/>
    <w:rsid w:val="36AB53F9"/>
    <w:rsid w:val="36AE51C8"/>
    <w:rsid w:val="37113469"/>
    <w:rsid w:val="37470B6E"/>
    <w:rsid w:val="391B5D57"/>
    <w:rsid w:val="3A4009A8"/>
    <w:rsid w:val="3B0639DD"/>
    <w:rsid w:val="3E4B5485"/>
    <w:rsid w:val="3E666942"/>
    <w:rsid w:val="3F1161E7"/>
    <w:rsid w:val="40F82027"/>
    <w:rsid w:val="413E2369"/>
    <w:rsid w:val="458B7CD0"/>
    <w:rsid w:val="46B0000A"/>
    <w:rsid w:val="46E20C19"/>
    <w:rsid w:val="471C5EF1"/>
    <w:rsid w:val="498F34ED"/>
    <w:rsid w:val="4B5F1045"/>
    <w:rsid w:val="4BAA522E"/>
    <w:rsid w:val="4D0207E6"/>
    <w:rsid w:val="4D6C13B4"/>
    <w:rsid w:val="500C59D3"/>
    <w:rsid w:val="50C1120F"/>
    <w:rsid w:val="53090DD6"/>
    <w:rsid w:val="54123AC8"/>
    <w:rsid w:val="5475742A"/>
    <w:rsid w:val="554D17E0"/>
    <w:rsid w:val="55FE698A"/>
    <w:rsid w:val="56341168"/>
    <w:rsid w:val="569275D8"/>
    <w:rsid w:val="5BFB7CB2"/>
    <w:rsid w:val="5D4B01D0"/>
    <w:rsid w:val="61CB78DA"/>
    <w:rsid w:val="626A3797"/>
    <w:rsid w:val="62FC4871"/>
    <w:rsid w:val="638316C7"/>
    <w:rsid w:val="65C64DB4"/>
    <w:rsid w:val="65F160FF"/>
    <w:rsid w:val="682B23B3"/>
    <w:rsid w:val="68CC0F82"/>
    <w:rsid w:val="698D004A"/>
    <w:rsid w:val="69D017F7"/>
    <w:rsid w:val="6A1437E6"/>
    <w:rsid w:val="6D7179C1"/>
    <w:rsid w:val="701B48B4"/>
    <w:rsid w:val="709B6130"/>
    <w:rsid w:val="70CF149A"/>
    <w:rsid w:val="71BA537A"/>
    <w:rsid w:val="72131F21"/>
    <w:rsid w:val="739341FB"/>
    <w:rsid w:val="73E4009C"/>
    <w:rsid w:val="74846F6F"/>
    <w:rsid w:val="758F09B2"/>
    <w:rsid w:val="77950A61"/>
    <w:rsid w:val="77FC6BC6"/>
    <w:rsid w:val="78606D2E"/>
    <w:rsid w:val="79C265D0"/>
    <w:rsid w:val="7B996998"/>
    <w:rsid w:val="7C8667D2"/>
    <w:rsid w:val="7D26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3960" w:firstLineChars="900"/>
    </w:pPr>
    <w:rPr>
      <w:sz w:val="44"/>
    </w:rPr>
  </w:style>
  <w:style w:type="paragraph" w:styleId="3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</w:style>
  <w:style w:type="character" w:customStyle="1" w:styleId="10">
    <w:name w:val="页脚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basedOn w:val="8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font51"/>
    <w:basedOn w:val="8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3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71"/>
    <w:basedOn w:val="8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6">
    <w:name w:val="font21"/>
    <w:basedOn w:val="8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paragraph" w:customStyle="1" w:styleId="17">
    <w:name w:val="WPSOffice手动目录 1"/>
    <w:qFormat/>
    <w:uiPriority w:val="99"/>
    <w:rPr>
      <w:rFonts w:ascii="Calibri" w:hAnsi="Calibri" w:eastAsia="宋体" w:cs="Calibri"/>
      <w:lang w:val="en-US" w:eastAsia="zh-CN" w:bidi="ar-SA"/>
    </w:rPr>
  </w:style>
  <w:style w:type="paragraph" w:customStyle="1" w:styleId="18">
    <w:name w:val="样式 ????ˎ̥"/>
    <w:basedOn w:val="1"/>
    <w:qFormat/>
    <w:uiPriority w:val="99"/>
    <w:rPr>
      <w:rFonts w:ascii="??" w:hAnsi="??" w:cs="??"/>
      <w:kern w:val="0"/>
      <w:sz w:val="28"/>
      <w:szCs w:val="28"/>
    </w:rPr>
  </w:style>
  <w:style w:type="paragraph" w:customStyle="1" w:styleId="19">
    <w:name w:val="style3"/>
    <w:basedOn w:val="1"/>
    <w:qFormat/>
    <w:uiPriority w:val="99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</w:rPr>
  </w:style>
  <w:style w:type="character" w:customStyle="1" w:styleId="20">
    <w:name w:val="批注框文本 Char"/>
    <w:basedOn w:val="8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80</Words>
  <Characters>458</Characters>
  <Lines>3</Lines>
  <Paragraphs>1</Paragraphs>
  <TotalTime>5</TotalTime>
  <ScaleCrop>false</ScaleCrop>
  <LinksUpToDate>false</LinksUpToDate>
  <CharactersWithSpaces>537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2018-07-20T02:38:00Z</dcterms:created>
  <dc:creator>lenovo</dc:creator>
  <cp:lastModifiedBy>嘟～</cp:lastModifiedBy>
  <cp:lastPrinted>2021-11-15T00:15:00Z</cp:lastPrinted>
  <dcterms:modified xsi:type="dcterms:W3CDTF">2021-11-15T01:23:25Z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8065818B77214D9992CA91C3DC64CE23</vt:lpwstr>
  </property>
</Properties>
</file>