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7" w:type="dxa"/>
        <w:tblInd w:w="93" w:type="dxa"/>
        <w:tblLook w:val="04A0"/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 w:rsidR="00775A4F" w:rsidRPr="00775A4F" w:rsidTr="00B56B94">
        <w:trPr>
          <w:trHeight w:val="20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4F" w:rsidRPr="00775A4F" w:rsidRDefault="005A10FF" w:rsidP="00B2348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20</w:t>
            </w:r>
            <w:r w:rsidR="00B2348B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="00FC5E00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年</w:t>
            </w:r>
            <w:r w:rsidR="00AC035D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清远</w:t>
            </w:r>
            <w:r w:rsidR="00AC035D"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  <w:t>市人民医院</w:t>
            </w:r>
            <w:r w:rsidR="00775A4F" w:rsidRPr="00775A4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医疗设备</w:t>
            </w:r>
            <w:r w:rsidR="00A969CC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</w:t>
            </w:r>
            <w:r w:rsidR="00CD2F3E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信息</w:t>
            </w:r>
            <w:r w:rsidR="00386117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汇总</w:t>
            </w:r>
            <w:r w:rsidR="00775A4F" w:rsidRPr="00775A4F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表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E514DB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  <w:r w:rsidRPr="00AF0E3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挂网项目名称</w:t>
            </w:r>
          </w:p>
        </w:tc>
        <w:tc>
          <w:tcPr>
            <w:tcW w:w="25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E514DB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  <w:r w:rsidRPr="00AF0E3C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挂网项目序号</w:t>
            </w:r>
          </w:p>
        </w:tc>
        <w:tc>
          <w:tcPr>
            <w:tcW w:w="320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20"/>
        </w:trPr>
        <w:tc>
          <w:tcPr>
            <w:tcW w:w="27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320"/>
        </w:trPr>
        <w:tc>
          <w:tcPr>
            <w:tcW w:w="2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1BB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品   牌         </w:t>
            </w:r>
          </w:p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33DA1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75A4F" w:rsidRPr="00775A4F" w:rsidTr="00B56B94">
        <w:trPr>
          <w:trHeight w:val="320"/>
        </w:trPr>
        <w:tc>
          <w:tcPr>
            <w:tcW w:w="2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5A4F" w:rsidRPr="00433DA1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5A4F" w:rsidRPr="00775A4F" w:rsidRDefault="00775A4F" w:rsidP="00E76814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775A4F" w:rsidRPr="00775A4F" w:rsidTr="00B56B94">
        <w:trPr>
          <w:trHeight w:val="20"/>
        </w:trPr>
        <w:tc>
          <w:tcPr>
            <w:tcW w:w="10647" w:type="dxa"/>
            <w:gridSpan w:val="10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75A4F" w:rsidRPr="00775A4F" w:rsidRDefault="00775A4F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是否需要使用耗材：    是□     否□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3031B6" w:rsidRDefault="001F148D" w:rsidP="001F148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3031B6" w:rsidRDefault="001F148D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3031B6" w:rsidRDefault="00BB2D1C" w:rsidP="00DD065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收费情况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□耗材可单独收费</w:t>
            </w: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 w:rsidRPr="003031B6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E76814">
            <w:pPr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775A4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□耗材可单独收费</w:t>
            </w:r>
            <w:r w:rsidRPr="00775A4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 w:rsidR="00BB2D1C" w:rsidRPr="00775A4F" w:rsidTr="00BB2D1C">
        <w:trPr>
          <w:trHeight w:val="20"/>
        </w:trPr>
        <w:tc>
          <w:tcPr>
            <w:tcW w:w="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2D1C" w:rsidRPr="00775A4F" w:rsidRDefault="00BB2D1C" w:rsidP="00E76814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D96E09" w:rsidRDefault="00BB2D1C" w:rsidP="00D96E09">
            <w:r w:rsidRPr="00D96E09">
              <w:rPr>
                <w:rFonts w:hint="eastAsia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2D1C" w:rsidRPr="00775A4F" w:rsidRDefault="00BB2D1C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5A4F" w:rsidRPr="00775A4F" w:rsidTr="00EE4E72">
        <w:trPr>
          <w:trHeight w:val="776"/>
        </w:trPr>
        <w:tc>
          <w:tcPr>
            <w:tcW w:w="106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75A4F" w:rsidRPr="00775A4F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     </w:t>
            </w:r>
            <w:r w:rsidR="00DF452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代表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签名确认：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                                               供应商名称：（公章）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                                                 </w:t>
            </w:r>
            <w:r w:rsidR="003A06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</w:t>
            </w:r>
            <w:r w:rsidRPr="00775A4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年     月     日</w:t>
            </w:r>
          </w:p>
        </w:tc>
      </w:tr>
      <w:tr w:rsidR="00AF0E3C" w:rsidRPr="00AF0E3C" w:rsidTr="00B56B94">
        <w:trPr>
          <w:trHeight w:val="320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52A" w:rsidRDefault="00775A4F" w:rsidP="00506E0A">
            <w:pPr>
              <w:widowControl/>
              <w:spacing w:line="320" w:lineRule="exact"/>
              <w:jc w:val="left"/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</w:pPr>
            <w:r w:rsidRPr="00AF0E3C">
              <w:rPr>
                <w:rFonts w:ascii="宋体" w:eastAsia="宋体" w:hAnsi="宋体" w:cs="宋体" w:hint="eastAsia"/>
                <w:kern w:val="0"/>
                <w:szCs w:val="21"/>
              </w:rPr>
              <w:t>说明：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1、</w:t>
            </w:r>
            <w:proofErr w:type="gramStart"/>
            <w:r w:rsidR="00CE0BA7">
              <w:rPr>
                <w:rFonts w:ascii="宋体" w:eastAsia="宋体" w:hAnsi="宋体" w:cs="宋体"/>
                <w:color w:val="FF0000"/>
                <w:kern w:val="0"/>
                <w:szCs w:val="21"/>
              </w:rPr>
              <w:t>本设备</w:t>
            </w:r>
            <w:proofErr w:type="gramEnd"/>
            <w:r w:rsidR="00CE0BA7">
              <w:rPr>
                <w:rFonts w:ascii="宋体" w:eastAsia="宋体" w:hAnsi="宋体" w:cs="宋体"/>
                <w:color w:val="FF0000"/>
                <w:kern w:val="0"/>
                <w:szCs w:val="21"/>
              </w:rPr>
              <w:t>若需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使用</w:t>
            </w:r>
            <w:proofErr w:type="gramStart"/>
            <w:r w:rsidR="00F87AAA" w:rsidRPr="00F87AAA">
              <w:rPr>
                <w:rFonts w:ascii="宋体" w:eastAsia="宋体" w:hAnsi="宋体" w:cs="宋体"/>
                <w:color w:val="FF0000"/>
                <w:kern w:val="0"/>
                <w:szCs w:val="21"/>
              </w:rPr>
              <w:t>耗材但</w:t>
            </w:r>
            <w:proofErr w:type="gramEnd"/>
            <w:r w:rsidR="00F87AAA" w:rsidRPr="00F87AAA">
              <w:rPr>
                <w:rFonts w:ascii="宋体" w:eastAsia="宋体" w:hAnsi="宋体" w:cs="宋体"/>
                <w:color w:val="FF0000"/>
                <w:kern w:val="0"/>
                <w:szCs w:val="21"/>
              </w:rPr>
              <w:t>没有如实填写的视为</w:t>
            </w:r>
            <w:r w:rsidR="00F87AAA" w:rsidRPr="00F87AAA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虚假行为</w:t>
            </w:r>
            <w:r w:rsidR="00F87AAA" w:rsidRPr="00F87AAA">
              <w:rPr>
                <w:rFonts w:ascii="宋体" w:eastAsia="宋体" w:hAnsi="宋体" w:cs="宋体"/>
                <w:color w:val="FF0000"/>
                <w:kern w:val="0"/>
                <w:szCs w:val="21"/>
              </w:rPr>
              <w:t>。</w:t>
            </w:r>
          </w:p>
          <w:p w:rsidR="00775A4F" w:rsidRPr="00AF0E3C" w:rsidRDefault="00F87AAA" w:rsidP="00506E0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2、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凡涉及</w:t>
            </w:r>
            <w:r w:rsidR="00506E0A" w:rsidRPr="00AF0E3C">
              <w:rPr>
                <w:rFonts w:ascii="宋体" w:eastAsia="宋体" w:hAnsi="宋体" w:cs="宋体" w:hint="eastAsia"/>
                <w:kern w:val="0"/>
                <w:szCs w:val="21"/>
              </w:rPr>
              <w:t>设备</w:t>
            </w:r>
            <w:r w:rsidR="00506E0A" w:rsidRPr="00AF0E3C">
              <w:rPr>
                <w:rFonts w:ascii="宋体" w:eastAsia="宋体" w:hAnsi="宋体" w:cs="宋体"/>
                <w:kern w:val="0"/>
                <w:szCs w:val="21"/>
              </w:rPr>
              <w:t>需使用的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耗材、试剂的</w:t>
            </w:r>
            <w:r w:rsidR="00231265" w:rsidRPr="00AF0E3C">
              <w:rPr>
                <w:rFonts w:ascii="宋体" w:eastAsia="宋体" w:hAnsi="宋体" w:cs="宋体"/>
                <w:kern w:val="0"/>
                <w:szCs w:val="21"/>
              </w:rPr>
              <w:t>，必须提供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医疗器械注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册证及登记表（计量器具提供计量证、消毒类设备提供卫生部门批件</w:t>
            </w:r>
            <w:r w:rsidR="00775A4F" w:rsidRPr="00AF0E3C">
              <w:rPr>
                <w:rFonts w:ascii="宋体" w:eastAsia="宋体" w:hAnsi="宋体" w:cs="宋体" w:hint="eastAsia"/>
                <w:kern w:val="0"/>
                <w:szCs w:val="21"/>
              </w:rPr>
              <w:t>、不作为医疗器械管理的要提供食品药品管理局的产品分类界定说明</w:t>
            </w:r>
            <w:r w:rsidR="00231265" w:rsidRPr="00AF0E3C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</w:tr>
      <w:tr w:rsidR="00775A4F" w:rsidRPr="00AF0E3C" w:rsidTr="00B56B94">
        <w:trPr>
          <w:trHeight w:val="320"/>
        </w:trPr>
        <w:tc>
          <w:tcPr>
            <w:tcW w:w="1064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A4F" w:rsidRPr="00AF0E3C" w:rsidRDefault="00775A4F" w:rsidP="00DD065A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1B043E" w:rsidRDefault="001B043E">
      <w:bookmarkStart w:id="0" w:name="_GoBack"/>
      <w:bookmarkEnd w:id="0"/>
    </w:p>
    <w:p w:rsidR="00BB2D1C" w:rsidRDefault="00BB2D1C">
      <w:pPr>
        <w:widowControl/>
        <w:jc w:val="left"/>
      </w:pPr>
      <w:r>
        <w:br w:type="page"/>
      </w:r>
    </w:p>
    <w:p w:rsidR="006F0426" w:rsidRDefault="006F0426"/>
    <w:tbl>
      <w:tblPr>
        <w:tblStyle w:val="a5"/>
        <w:tblW w:w="0" w:type="auto"/>
        <w:jc w:val="center"/>
        <w:tblLook w:val="04A0"/>
      </w:tblPr>
      <w:tblGrid>
        <w:gridCol w:w="1526"/>
        <w:gridCol w:w="3826"/>
        <w:gridCol w:w="1419"/>
        <w:gridCol w:w="3933"/>
      </w:tblGrid>
      <w:tr w:rsidR="006F0426" w:rsidTr="006F0426">
        <w:trPr>
          <w:jc w:val="center"/>
        </w:trPr>
        <w:tc>
          <w:tcPr>
            <w:tcW w:w="1526" w:type="dxa"/>
            <w:vAlign w:val="center"/>
          </w:tcPr>
          <w:p w:rsidR="006F0426" w:rsidRDefault="00170AFF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826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:rsidR="006F0426" w:rsidRDefault="00BB2D1C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品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牌</w:t>
            </w:r>
          </w:p>
        </w:tc>
        <w:tc>
          <w:tcPr>
            <w:tcW w:w="3933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</w:tr>
      <w:tr w:rsidR="006F0426" w:rsidTr="006F0426">
        <w:trPr>
          <w:jc w:val="center"/>
        </w:trPr>
        <w:tc>
          <w:tcPr>
            <w:tcW w:w="1526" w:type="dxa"/>
            <w:vAlign w:val="center"/>
          </w:tcPr>
          <w:p w:rsidR="006F0426" w:rsidRDefault="00BB2D1C" w:rsidP="006F0426">
            <w:pPr>
              <w:jc w:val="center"/>
              <w:rPr>
                <w:b/>
                <w:sz w:val="28"/>
              </w:rPr>
            </w:pPr>
            <w:r w:rsidRPr="00BB2D1C">
              <w:rPr>
                <w:rFonts w:hint="eastAsia"/>
                <w:b/>
                <w:sz w:val="24"/>
              </w:rPr>
              <w:t>产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BB2D1C">
              <w:rPr>
                <w:rFonts w:hint="eastAsia"/>
                <w:b/>
                <w:sz w:val="24"/>
              </w:rPr>
              <w:t>地</w:t>
            </w:r>
          </w:p>
        </w:tc>
        <w:tc>
          <w:tcPr>
            <w:tcW w:w="3826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  <w:r w:rsidRPr="006F0426">
              <w:rPr>
                <w:rFonts w:hint="eastAsia"/>
                <w:b/>
                <w:sz w:val="24"/>
              </w:rPr>
              <w:t>型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3933" w:type="dxa"/>
            <w:vAlign w:val="center"/>
          </w:tcPr>
          <w:p w:rsidR="006F0426" w:rsidRDefault="006F0426" w:rsidP="006F0426">
            <w:pPr>
              <w:jc w:val="center"/>
              <w:rPr>
                <w:b/>
                <w:sz w:val="28"/>
              </w:rPr>
            </w:pPr>
          </w:p>
        </w:tc>
      </w:tr>
    </w:tbl>
    <w:p w:rsidR="00170AFF" w:rsidRPr="00170AFF" w:rsidRDefault="00170AFF" w:rsidP="006F0426">
      <w:pPr>
        <w:rPr>
          <w:b/>
          <w:sz w:val="32"/>
        </w:rPr>
      </w:pPr>
      <w:r w:rsidRPr="00170A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:rsidR="00170AFF" w:rsidRDefault="00170AFF" w:rsidP="006F0426">
      <w:pPr>
        <w:rPr>
          <w:b/>
          <w:sz w:val="28"/>
        </w:rPr>
      </w:pPr>
    </w:p>
    <w:p w:rsidR="006F0426" w:rsidRPr="00E66E71" w:rsidRDefault="00E66E71" w:rsidP="006F0426">
      <w:pPr>
        <w:rPr>
          <w:b/>
          <w:sz w:val="28"/>
        </w:rPr>
      </w:pPr>
      <w:r w:rsidRPr="006F0426">
        <w:rPr>
          <w:rFonts w:hint="eastAsia"/>
          <w:b/>
          <w:sz w:val="28"/>
        </w:rPr>
        <w:t>单台</w:t>
      </w:r>
      <w:r w:rsidR="00D53E42">
        <w:rPr>
          <w:rFonts w:hint="eastAsia"/>
          <w:b/>
          <w:sz w:val="28"/>
        </w:rPr>
        <w:t>医疗</w:t>
      </w:r>
      <w:r w:rsidRPr="006F0426">
        <w:rPr>
          <w:rFonts w:hint="eastAsia"/>
          <w:b/>
          <w:sz w:val="28"/>
        </w:rPr>
        <w:t>设备配置清单</w:t>
      </w:r>
      <w:r>
        <w:rPr>
          <w:rFonts w:hint="eastAsia"/>
          <w:b/>
          <w:sz w:val="28"/>
        </w:rPr>
        <w:t>：</w:t>
      </w:r>
    </w:p>
    <w:tbl>
      <w:tblPr>
        <w:tblStyle w:val="a5"/>
        <w:tblW w:w="5000" w:type="pct"/>
        <w:jc w:val="center"/>
        <w:tblLook w:val="04A0"/>
      </w:tblPr>
      <w:tblGrid>
        <w:gridCol w:w="823"/>
        <w:gridCol w:w="4249"/>
        <w:gridCol w:w="3260"/>
        <w:gridCol w:w="1276"/>
        <w:gridCol w:w="1096"/>
      </w:tblGrid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名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数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量</w:t>
            </w: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  <w:r w:rsidRPr="006F0426">
              <w:rPr>
                <w:rFonts w:hint="eastAsia"/>
                <w:b/>
                <w:sz w:val="24"/>
              </w:rPr>
              <w:t>单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6F0426">
              <w:rPr>
                <w:rFonts w:hint="eastAsia"/>
                <w:b/>
                <w:sz w:val="24"/>
              </w:rPr>
              <w:t>位</w:t>
            </w:r>
          </w:p>
        </w:tc>
      </w:tr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58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  <w:tr w:rsidR="006F0426" w:rsidRPr="006F0426" w:rsidTr="00170AFF">
        <w:trPr>
          <w:trHeight w:val="691"/>
          <w:jc w:val="center"/>
        </w:trPr>
        <w:tc>
          <w:tcPr>
            <w:tcW w:w="384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 w:rsidR="006F0426" w:rsidRPr="006F0426" w:rsidRDefault="006F0426" w:rsidP="006F0426">
            <w:pPr>
              <w:jc w:val="center"/>
              <w:rPr>
                <w:b/>
                <w:sz w:val="24"/>
              </w:rPr>
            </w:pPr>
          </w:p>
        </w:tc>
      </w:tr>
    </w:tbl>
    <w:p w:rsidR="006F0426" w:rsidRDefault="006F0426">
      <w:pPr>
        <w:rPr>
          <w:b/>
        </w:rPr>
      </w:pPr>
      <w:r>
        <w:rPr>
          <w:rFonts w:hint="eastAsia"/>
          <w:b/>
        </w:rPr>
        <w:t>注：</w:t>
      </w:r>
      <w:r w:rsidRPr="006F0426">
        <w:rPr>
          <w:rFonts w:hint="eastAsia"/>
          <w:b/>
        </w:rPr>
        <w:t>不够填写可自行增加行。</w:t>
      </w:r>
    </w:p>
    <w:p w:rsidR="003250C8" w:rsidRDefault="003250C8">
      <w:pPr>
        <w:rPr>
          <w:b/>
        </w:rPr>
      </w:pPr>
    </w:p>
    <w:p w:rsidR="003250C8" w:rsidRDefault="00EC0625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EC0625">
        <w:rPr>
          <w:rFonts w:ascii="仿宋_GB2312" w:eastAsia="仿宋_GB2312" w:hint="eastAsia"/>
          <w:b/>
          <w:color w:val="000000" w:themeColor="text1"/>
          <w:sz w:val="28"/>
          <w:szCs w:val="28"/>
        </w:rPr>
        <w:t>用户名单</w:t>
      </w:r>
      <w:r>
        <w:rPr>
          <w:rFonts w:ascii="仿宋_GB2312" w:eastAsia="仿宋_GB2312" w:hint="eastAsia"/>
          <w:b/>
          <w:color w:val="000000" w:themeColor="text1"/>
          <w:sz w:val="28"/>
          <w:szCs w:val="28"/>
        </w:rPr>
        <w:t>：</w:t>
      </w: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</w:p>
    <w:p w:rsidR="003250C8" w:rsidRPr="00343FAA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>项目名称：</w:t>
      </w: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   </w:t>
      </w:r>
    </w:p>
    <w:p w:rsidR="003250C8" w:rsidRPr="00F402C4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>推荐品牌：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   </w:t>
      </w:r>
      <w:r w:rsidRPr="00343FAA">
        <w:rPr>
          <w:rFonts w:ascii="仿宋_GB2312" w:eastAsia="仿宋_GB2312" w:hint="eastAsia"/>
          <w:b/>
          <w:color w:val="000000" w:themeColor="text1"/>
          <w:sz w:val="28"/>
          <w:szCs w:val="28"/>
        </w:rPr>
        <w:t xml:space="preserve">     推荐型号：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</w:p>
    <w:p w:rsidR="003250C8" w:rsidRPr="00F402C4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</w:rPr>
        <w:t>推荐品牌、型号的注册证时间：</w:t>
      </w:r>
      <w:r w:rsidRPr="00F402C4">
        <w:rPr>
          <w:rFonts w:ascii="仿宋_GB2312" w:eastAsia="仿宋_GB2312" w:hint="eastAsia"/>
          <w:b/>
          <w:color w:val="000000" w:themeColor="text1"/>
          <w:sz w:val="28"/>
          <w:szCs w:val="28"/>
          <w:u w:val="single"/>
        </w:rPr>
        <w:t xml:space="preserve">                    </w:t>
      </w: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8"/>
          <w:szCs w:val="28"/>
          <w:u w:val="single"/>
        </w:rPr>
      </w:pP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提供近3年内的同品牌、同型号</w:t>
      </w:r>
      <w:r w:rsidRPr="00630B8B">
        <w:rPr>
          <w:rFonts w:ascii="仿宋_GB2312" w:eastAsia="仿宋_GB2312" w:hint="eastAsia"/>
          <w:b/>
          <w:color w:val="000000" w:themeColor="text1"/>
          <w:sz w:val="24"/>
          <w:szCs w:val="28"/>
        </w:rPr>
        <w:t>用户名单</w:t>
      </w:r>
      <w:r w:rsidR="006529BA" w:rsidRPr="00630B8B">
        <w:rPr>
          <w:rFonts w:ascii="仿宋_GB2312" w:eastAsia="仿宋_GB2312" w:hint="eastAsia"/>
          <w:b/>
          <w:color w:val="000000" w:themeColor="text1"/>
          <w:sz w:val="24"/>
          <w:szCs w:val="28"/>
        </w:rPr>
        <w:t>和对应的成交记录</w:t>
      </w: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（务必真实，我院会电话咨询抽查。如发现公司提供资料虚假，取消参会资格）（</w:t>
      </w:r>
      <w:r w:rsidRPr="00242951">
        <w:rPr>
          <w:rFonts w:ascii="仿宋_GB2312" w:eastAsia="仿宋_GB2312" w:hint="eastAsia"/>
          <w:color w:val="000000" w:themeColor="text1"/>
          <w:sz w:val="24"/>
          <w:szCs w:val="28"/>
        </w:rPr>
        <w:t>如内容太多，可</w:t>
      </w:r>
      <w:r>
        <w:rPr>
          <w:rFonts w:ascii="仿宋_GB2312" w:eastAsia="仿宋_GB2312" w:hint="eastAsia"/>
          <w:color w:val="000000" w:themeColor="text1"/>
          <w:sz w:val="24"/>
          <w:szCs w:val="28"/>
        </w:rPr>
        <w:t>增加行数</w:t>
      </w:r>
      <w:r>
        <w:rPr>
          <w:rFonts w:ascii="仿宋_GB2312" w:eastAsia="仿宋_GB2312" w:hint="eastAsia"/>
          <w:b/>
          <w:color w:val="000000" w:themeColor="text1"/>
          <w:sz w:val="24"/>
          <w:szCs w:val="28"/>
        </w:rPr>
        <w:t>）</w:t>
      </w:r>
    </w:p>
    <w:tbl>
      <w:tblPr>
        <w:tblStyle w:val="a5"/>
        <w:tblW w:w="5225" w:type="pct"/>
        <w:jc w:val="center"/>
        <w:tblLook w:val="04A0"/>
      </w:tblPr>
      <w:tblGrid>
        <w:gridCol w:w="655"/>
        <w:gridCol w:w="2577"/>
        <w:gridCol w:w="1277"/>
        <w:gridCol w:w="1647"/>
        <w:gridCol w:w="2506"/>
        <w:gridCol w:w="2524"/>
      </w:tblGrid>
      <w:tr w:rsidR="00D253EC" w:rsidTr="00D253EC">
        <w:trPr>
          <w:trHeight w:val="547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用户名单</w:t>
            </w: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33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安装时间（年月）</w:t>
            </w: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217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用户联系人</w:t>
            </w: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用户联系人手机联系方式</w:t>
            </w:r>
          </w:p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（最好填写）</w:t>
            </w:r>
          </w:p>
        </w:tc>
        <w:tc>
          <w:tcPr>
            <w:tcW w:w="1128" w:type="pct"/>
          </w:tcPr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用户固话联系</w:t>
            </w:r>
            <w:proofErr w:type="gramEnd"/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方式</w:t>
            </w:r>
          </w:p>
          <w:p w:rsidR="00F91B0C" w:rsidRDefault="00F91B0C" w:rsidP="00EA433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仿宋_GB2312" w:eastAsia="仿宋_GB2312" w:hint="eastAsia"/>
                <w:b/>
                <w:color w:val="000000" w:themeColor="text1"/>
                <w:sz w:val="24"/>
                <w:szCs w:val="28"/>
              </w:rPr>
              <w:t>（必填）</w:t>
            </w:r>
          </w:p>
        </w:tc>
      </w:tr>
      <w:tr w:rsidR="00D253EC" w:rsidTr="00D253EC">
        <w:trPr>
          <w:trHeight w:val="524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47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24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:rsidR="00D253EC" w:rsidTr="00D253EC">
        <w:trPr>
          <w:trHeight w:val="571"/>
          <w:jc w:val="center"/>
        </w:trPr>
        <w:tc>
          <w:tcPr>
            <w:tcW w:w="293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:rsidR="00F91B0C" w:rsidRDefault="00F91B0C" w:rsidP="00EA433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</w:tbl>
    <w:p w:rsidR="00C61F6B" w:rsidRDefault="00C61F6B" w:rsidP="00C61F6B">
      <w:pPr>
        <w:ind w:right="480"/>
        <w:rPr>
          <w:rFonts w:ascii="仿宋_GB2312" w:eastAsia="仿宋_GB2312"/>
          <w:b/>
          <w:color w:val="FF0000"/>
          <w:sz w:val="30"/>
          <w:szCs w:val="30"/>
        </w:rPr>
      </w:pPr>
      <w:r>
        <w:rPr>
          <w:rFonts w:ascii="仿宋_GB2312" w:eastAsia="仿宋_GB2312" w:hint="eastAsia"/>
          <w:b/>
          <w:color w:val="FF0000"/>
          <w:sz w:val="30"/>
          <w:szCs w:val="30"/>
        </w:rPr>
        <w:t>注：另提交至少3家医院的成交记录佐证，佐证的发票或采购合同必须清晰（含品牌、型号、单价），如模糊不清视为无效佐证。</w:t>
      </w:r>
    </w:p>
    <w:p w:rsidR="003250C8" w:rsidRPr="00C61F6B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:rsidR="003250C8" w:rsidRPr="00170AFF" w:rsidRDefault="003250C8" w:rsidP="003250C8">
      <w:pPr>
        <w:rPr>
          <w:b/>
          <w:sz w:val="32"/>
        </w:rPr>
      </w:pPr>
      <w:r w:rsidRPr="00170AFF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:rsidR="003250C8" w:rsidRP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:rsidR="003250C8" w:rsidRDefault="003250C8" w:rsidP="003250C8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:rsidR="003250C8" w:rsidRPr="003250C8" w:rsidRDefault="003250C8">
      <w:pPr>
        <w:rPr>
          <w:b/>
        </w:rPr>
      </w:pPr>
    </w:p>
    <w:sectPr w:rsidR="003250C8" w:rsidRPr="003250C8" w:rsidSect="00B56B94">
      <w:pgSz w:w="11906" w:h="16838" w:code="9"/>
      <w:pgMar w:top="851" w:right="567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C81" w:rsidRDefault="00053C81" w:rsidP="008E61BB">
      <w:r>
        <w:separator/>
      </w:r>
    </w:p>
  </w:endnote>
  <w:endnote w:type="continuationSeparator" w:id="0">
    <w:p w:rsidR="00053C81" w:rsidRDefault="00053C81" w:rsidP="008E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C81" w:rsidRDefault="00053C81" w:rsidP="008E61BB">
      <w:r>
        <w:separator/>
      </w:r>
    </w:p>
  </w:footnote>
  <w:footnote w:type="continuationSeparator" w:id="0">
    <w:p w:rsidR="00053C81" w:rsidRDefault="00053C81" w:rsidP="008E6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A4F"/>
    <w:rsid w:val="00053C81"/>
    <w:rsid w:val="000E6A80"/>
    <w:rsid w:val="00144CD5"/>
    <w:rsid w:val="00170AFF"/>
    <w:rsid w:val="001B043E"/>
    <w:rsid w:val="001F148D"/>
    <w:rsid w:val="002020BA"/>
    <w:rsid w:val="00231265"/>
    <w:rsid w:val="00284654"/>
    <w:rsid w:val="002D404D"/>
    <w:rsid w:val="003031B6"/>
    <w:rsid w:val="003245F3"/>
    <w:rsid w:val="003250C8"/>
    <w:rsid w:val="00353F5C"/>
    <w:rsid w:val="00386117"/>
    <w:rsid w:val="003A06CA"/>
    <w:rsid w:val="003B4EAA"/>
    <w:rsid w:val="003F2E60"/>
    <w:rsid w:val="00433DA1"/>
    <w:rsid w:val="004526D8"/>
    <w:rsid w:val="004D2858"/>
    <w:rsid w:val="00506E0A"/>
    <w:rsid w:val="005532E4"/>
    <w:rsid w:val="005A10FF"/>
    <w:rsid w:val="00630B8B"/>
    <w:rsid w:val="00636E7D"/>
    <w:rsid w:val="006529BA"/>
    <w:rsid w:val="00684EA1"/>
    <w:rsid w:val="006B2707"/>
    <w:rsid w:val="006C0094"/>
    <w:rsid w:val="006F0426"/>
    <w:rsid w:val="00775A4F"/>
    <w:rsid w:val="007A5BD7"/>
    <w:rsid w:val="007D629B"/>
    <w:rsid w:val="007F2FB3"/>
    <w:rsid w:val="00824730"/>
    <w:rsid w:val="008613AB"/>
    <w:rsid w:val="0089301E"/>
    <w:rsid w:val="008B5DA1"/>
    <w:rsid w:val="008E61BB"/>
    <w:rsid w:val="00950BE4"/>
    <w:rsid w:val="009D2461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F452A"/>
    <w:rsid w:val="00E514DB"/>
    <w:rsid w:val="00E66E71"/>
    <w:rsid w:val="00E76814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1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1BB"/>
    <w:rPr>
      <w:sz w:val="18"/>
      <w:szCs w:val="18"/>
    </w:rPr>
  </w:style>
  <w:style w:type="table" w:styleId="a5">
    <w:name w:val="Table Grid"/>
    <w:basedOn w:val="a1"/>
    <w:uiPriority w:val="59"/>
    <w:rsid w:val="006F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黄嘉琳</cp:lastModifiedBy>
  <cp:revision>44</cp:revision>
  <dcterms:created xsi:type="dcterms:W3CDTF">2019-02-27T12:24:00Z</dcterms:created>
  <dcterms:modified xsi:type="dcterms:W3CDTF">2021-07-12T01:14:00Z</dcterms:modified>
</cp:coreProperties>
</file>